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A252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6E34E69F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E8062DC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1E5D90ED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>(ГБПОУ «ВАТТ-ККК»)</w:t>
      </w:r>
    </w:p>
    <w:p w14:paraId="068DA972" w14:textId="77777777" w:rsidR="00010DA2" w:rsidRPr="00010DA2" w:rsidRDefault="00010DA2" w:rsidP="00010DA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AA299F" w14:textId="77777777" w:rsidR="00010DA2" w:rsidRPr="00010DA2" w:rsidRDefault="00010DA2" w:rsidP="00010DA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0B7CDF" w14:textId="77777777" w:rsidR="00010DA2" w:rsidRPr="00010DA2" w:rsidRDefault="00010DA2" w:rsidP="00010DA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C2551E" w14:textId="77777777" w:rsidR="00010DA2" w:rsidRPr="00010DA2" w:rsidRDefault="00010DA2" w:rsidP="00010D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348657F" w14:textId="77777777" w:rsidR="00010DA2" w:rsidRPr="00010DA2" w:rsidRDefault="00010DA2" w:rsidP="00010DA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2B6A8DE2" w14:textId="77777777" w:rsidR="00010DA2" w:rsidRPr="00010DA2" w:rsidRDefault="00010DA2" w:rsidP="00010DA2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</w:p>
    <w:p w14:paraId="31D1DB4A" w14:textId="77777777" w:rsidR="00010DA2" w:rsidRPr="00010DA2" w:rsidRDefault="00010DA2" w:rsidP="00010DA2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D66499" w14:textId="77777777" w:rsidR="00010DA2" w:rsidRDefault="00010DA2" w:rsidP="00010DA2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6DDE1CB1" w14:textId="77777777" w:rsidR="00010DA2" w:rsidRPr="00010DA2" w:rsidRDefault="00010DA2" w:rsidP="00010DA2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FADB4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B7D8E2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8581A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28BCFA" w14:textId="77777777" w:rsidR="00010DA2" w:rsidRPr="00010DA2" w:rsidRDefault="00010DA2" w:rsidP="00010DA2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010DA2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14:paraId="7FE6B35C" w14:textId="77777777" w:rsidR="00010DA2" w:rsidRPr="00010DA2" w:rsidRDefault="00010DA2" w:rsidP="00010DA2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10DA2">
        <w:rPr>
          <w:rFonts w:ascii="Times New Roman" w:hAnsi="Times New Roman" w:cs="Times New Roman"/>
          <w:b/>
          <w:bCs/>
          <w:sz w:val="24"/>
          <w:szCs w:val="24"/>
        </w:rPr>
        <w:t>ОП.0</w:t>
      </w:r>
      <w:r w:rsidR="00E56DF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70E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6DFA">
        <w:rPr>
          <w:rFonts w:ascii="Times New Roman" w:hAnsi="Times New Roman" w:cs="Times New Roman"/>
          <w:b/>
          <w:bCs/>
          <w:iCs/>
          <w:sz w:val="24"/>
          <w:szCs w:val="24"/>
        </w:rPr>
        <w:t>СТРОИТЕЛЬНЫЕ МАШИНЫ И СРЕДСТВА МАЛОЙ МЕХАНИЗАЦИИ</w:t>
      </w:r>
    </w:p>
    <w:p w14:paraId="507BC9E1" w14:textId="77777777" w:rsidR="00721B29" w:rsidRDefault="00721B29" w:rsidP="00721B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Общепрофессиональный цикл</w:t>
      </w:r>
    </w:p>
    <w:p w14:paraId="37FCA783" w14:textId="77777777" w:rsidR="00721B29" w:rsidRDefault="00721B29" w:rsidP="00721B29">
      <w:pPr>
        <w:spacing w:after="0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2B32035" w14:textId="77777777" w:rsidR="00721B29" w:rsidRDefault="00721B29" w:rsidP="00721B29">
      <w:pPr>
        <w:spacing w:after="0"/>
        <w:ind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5CE7865E" w14:textId="77777777" w:rsidR="00721B29" w:rsidRDefault="00721B29" w:rsidP="00721B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91A9A64" w14:textId="77777777" w:rsidR="00721B29" w:rsidRDefault="00721B29" w:rsidP="00721B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08.01.28 МАСТЕР ОТДЕЛОЧНЫХ СТРОИТЕЛЬНЫХ И ДЕКОРАТИВНЫХ РАБОТ</w:t>
      </w:r>
    </w:p>
    <w:p w14:paraId="4CA1CACA" w14:textId="77777777" w:rsidR="00E56DFA" w:rsidRDefault="00E56DFA" w:rsidP="00E56D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ED86C3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57EFCF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7B38A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ab/>
      </w:r>
    </w:p>
    <w:p w14:paraId="52CF78B8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56FE89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6FC9DA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9F823E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545A64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1C8E4F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8C60B0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620AB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002D11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DC337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6C6E2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8A4E5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6AA209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D6F9A0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35E78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BF849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30E86D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518A9E" w14:textId="77777777" w:rsid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3FB441" w14:textId="77777777" w:rsidR="00010DA2" w:rsidRPr="00010DA2" w:rsidRDefault="00010DA2" w:rsidP="00010DA2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F2E7D2" w14:textId="77777777" w:rsidR="00010DA2" w:rsidRPr="00010DA2" w:rsidRDefault="00010DA2" w:rsidP="00010DA2">
      <w:pPr>
        <w:tabs>
          <w:tab w:val="left" w:pos="612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10DA2">
        <w:rPr>
          <w:rFonts w:ascii="Times New Roman" w:hAnsi="Times New Roman" w:cs="Times New Roman"/>
          <w:bCs/>
          <w:sz w:val="24"/>
          <w:szCs w:val="24"/>
        </w:rPr>
        <w:t>202</w:t>
      </w:r>
      <w:r w:rsidR="000701B7">
        <w:rPr>
          <w:rFonts w:ascii="Times New Roman" w:hAnsi="Times New Roman" w:cs="Times New Roman"/>
          <w:bCs/>
          <w:sz w:val="24"/>
          <w:szCs w:val="24"/>
        </w:rPr>
        <w:t>5</w:t>
      </w:r>
      <w:r w:rsidRPr="00010DA2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0FB444B3" w14:textId="77777777" w:rsidR="00C90C85" w:rsidRPr="000F441E" w:rsidRDefault="00C90C85" w:rsidP="00C90C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41E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0F441E">
        <w:rPr>
          <w:rFonts w:ascii="Times New Roman" w:hAnsi="Times New Roman"/>
          <w:sz w:val="24"/>
          <w:szCs w:val="24"/>
        </w:rPr>
        <w:t>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441E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11BC3F9A" w14:textId="77777777" w:rsidR="00C90C85" w:rsidRPr="000F441E" w:rsidRDefault="00C90C85" w:rsidP="00C90C85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</w:rPr>
      </w:pPr>
    </w:p>
    <w:p w14:paraId="7DE0AFBD" w14:textId="77777777" w:rsidR="00C90C85" w:rsidRPr="000F441E" w:rsidRDefault="00C90C85" w:rsidP="00C90C85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F441E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F441E">
        <w:rPr>
          <w:rFonts w:ascii="Times New Roman" w:hAnsi="Times New Roman"/>
          <w:b/>
          <w:sz w:val="24"/>
          <w:szCs w:val="24"/>
        </w:rPr>
        <w:t>08.01.28 Мастер отделочных строительных и декоративных работ,</w:t>
      </w:r>
      <w:r w:rsidRPr="000F441E">
        <w:rPr>
          <w:rFonts w:ascii="Times New Roman" w:hAnsi="Times New Roman"/>
          <w:sz w:val="24"/>
          <w:szCs w:val="24"/>
        </w:rPr>
        <w:t xml:space="preserve"> утвержденного приказом Минпросвещения России от 18.05.2022г N 340 </w:t>
      </w:r>
      <w:r w:rsidRPr="000F441E">
        <w:rPr>
          <w:rFonts w:ascii="Times New Roman" w:eastAsia="Calibri" w:hAnsi="Times New Roman"/>
          <w:sz w:val="24"/>
          <w:szCs w:val="24"/>
          <w:lang w:eastAsia="en-US"/>
        </w:rPr>
        <w:t>(ред. от 03.07.2024)</w:t>
      </w:r>
      <w:r w:rsidRPr="000F441E">
        <w:rPr>
          <w:rFonts w:ascii="Times New Roman" w:hAnsi="Times New Roman"/>
          <w:sz w:val="24"/>
          <w:szCs w:val="24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F441E">
        <w:rPr>
          <w:rFonts w:ascii="Times New Roman" w:hAnsi="Times New Roman"/>
          <w:b/>
          <w:sz w:val="24"/>
          <w:szCs w:val="24"/>
        </w:rPr>
        <w:t>08.01.28 Мастер отделочных строительных и декоративных работ</w:t>
      </w:r>
      <w:r w:rsidRPr="000F441E">
        <w:rPr>
          <w:rFonts w:ascii="Times New Roman" w:hAnsi="Times New Roman"/>
          <w:sz w:val="24"/>
          <w:szCs w:val="24"/>
        </w:rPr>
        <w:t>" (Зарегистрировано в Минюсте России 10.06.2022г N 68841) ;</w:t>
      </w:r>
    </w:p>
    <w:p w14:paraId="2FC2D9BA" w14:textId="77777777" w:rsidR="00C90C85" w:rsidRPr="000F441E" w:rsidRDefault="00C90C85" w:rsidP="00C90C85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F441E">
        <w:rPr>
          <w:rFonts w:ascii="Times New Roman" w:eastAsia="Calibri" w:hAnsi="Times New Roman"/>
          <w:sz w:val="24"/>
          <w:szCs w:val="24"/>
          <w:lang w:eastAsia="en-US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12775FB" w14:textId="77777777" w:rsidR="00C90C85" w:rsidRPr="000F441E" w:rsidRDefault="00C90C85" w:rsidP="00C90C85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441E">
        <w:rPr>
          <w:rFonts w:ascii="Times New Roman" w:hAnsi="Times New Roman"/>
          <w:sz w:val="24"/>
          <w:szCs w:val="28"/>
        </w:rPr>
        <w:t xml:space="preserve">Приказа Министерства просвещения Российской Федерации </w:t>
      </w:r>
      <w:r w:rsidRPr="000F441E">
        <w:rPr>
          <w:rFonts w:ascii="Times New Roman" w:hAnsi="Times New Roman"/>
          <w:sz w:val="24"/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1E60DFA" w14:textId="77777777" w:rsidR="00C90C85" w:rsidRPr="000F441E" w:rsidRDefault="00C90C85" w:rsidP="00C90C85">
      <w:pPr>
        <w:keepNext/>
        <w:keepLines/>
        <w:widowControl w:val="0"/>
        <w:numPr>
          <w:ilvl w:val="0"/>
          <w:numId w:val="25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0F441E">
        <w:rPr>
          <w:rFonts w:ascii="Times New Roman" w:hAnsi="Times New Roman"/>
          <w:sz w:val="24"/>
          <w:szCs w:val="24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F441E">
        <w:rPr>
          <w:rFonts w:ascii="Times New Roman" w:hAnsi="Times New Roman"/>
          <w:b/>
          <w:sz w:val="24"/>
          <w:szCs w:val="24"/>
        </w:rPr>
        <w:t>«08.01.28 Мастер отделочных строительных и декоративных работ»</w:t>
      </w:r>
      <w:r w:rsidRPr="000F441E">
        <w:rPr>
          <w:rFonts w:ascii="Times New Roman" w:hAnsi="Times New Roman"/>
          <w:sz w:val="24"/>
          <w:szCs w:val="24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31B309F6" w14:textId="77777777" w:rsidR="00C90C85" w:rsidRPr="000F441E" w:rsidRDefault="00C90C85" w:rsidP="00C90C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3C91E98D" w14:textId="77777777" w:rsidR="00C90C85" w:rsidRPr="000F441E" w:rsidRDefault="00C90C85" w:rsidP="00C90C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14:paraId="44B98F21" w14:textId="77777777" w:rsidR="00C90C85" w:rsidRPr="000F441E" w:rsidRDefault="00C90C85" w:rsidP="00C90C85">
      <w:pPr>
        <w:spacing w:after="0" w:line="240" w:lineRule="auto"/>
        <w:jc w:val="both"/>
        <w:rPr>
          <w:rFonts w:ascii="Times New Roman" w:hAnsi="Times New Roman"/>
          <w:spacing w:val="2"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0F441E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DB4B4B7" w14:textId="77777777" w:rsidR="00C90C85" w:rsidRPr="000F441E" w:rsidRDefault="00C90C85" w:rsidP="00C90C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hAnsi="Calibri Light"/>
          <w:b/>
          <w:i/>
          <w:color w:val="2E74B5"/>
          <w:sz w:val="32"/>
          <w:szCs w:val="32"/>
        </w:rPr>
      </w:pPr>
    </w:p>
    <w:p w14:paraId="38858E26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AB0E16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484A5F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3F59D309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7401E6C5" w14:textId="77777777" w:rsidR="00C90C85" w:rsidRPr="000F441E" w:rsidRDefault="00C90C85" w:rsidP="00C90C8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441E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07FEFFFE" w14:textId="77777777" w:rsidR="000701B7" w:rsidRPr="000701B7" w:rsidRDefault="000701B7" w:rsidP="000701B7">
      <w:pPr>
        <w:pStyle w:val="ad"/>
        <w:rPr>
          <w:rFonts w:ascii="Times New Roman" w:hAnsi="Times New Roman" w:cs="Times New Roman"/>
          <w:b/>
          <w:sz w:val="24"/>
        </w:rPr>
      </w:pPr>
      <w:r w:rsidRPr="000701B7">
        <w:rPr>
          <w:rFonts w:ascii="Times New Roman" w:hAnsi="Times New Roman" w:cs="Times New Roman"/>
          <w:b/>
          <w:sz w:val="24"/>
        </w:rPr>
        <w:t>Протокол № 6 от 30.06.2025 г.</w:t>
      </w:r>
    </w:p>
    <w:p w14:paraId="5CAF6074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143049" w14:textId="77777777" w:rsidR="00010DA2" w:rsidRPr="00010DA2" w:rsidRDefault="00010DA2" w:rsidP="00010D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DA2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>
        <w:rPr>
          <w:rFonts w:ascii="Times New Roman" w:hAnsi="Times New Roman" w:cs="Times New Roman"/>
          <w:sz w:val="24"/>
          <w:szCs w:val="24"/>
        </w:rPr>
        <w:t xml:space="preserve">Бурцева М.А., преподаватель первой </w:t>
      </w:r>
      <w:r w:rsidRPr="00010DA2">
        <w:rPr>
          <w:rFonts w:ascii="Times New Roman" w:hAnsi="Times New Roman" w:cs="Times New Roman"/>
          <w:sz w:val="24"/>
          <w:szCs w:val="24"/>
        </w:rPr>
        <w:t>категории.</w:t>
      </w:r>
    </w:p>
    <w:p w14:paraId="548D3ACF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15EC51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7C673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5209D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610406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41D9E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0FC28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6687F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437B12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53E73" w14:textId="77777777" w:rsidR="00010DA2" w:rsidRPr="00010DA2" w:rsidRDefault="00010DA2" w:rsidP="00010D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9A49B" w14:textId="77777777" w:rsidR="00D25114" w:rsidRDefault="00D25114" w:rsidP="00AC6134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BCBEA0" w14:textId="77777777" w:rsidR="00954DCB" w:rsidRDefault="00954DCB" w:rsidP="00AC6134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E9E4C2" w14:textId="77777777" w:rsidR="00954DCB" w:rsidRDefault="00954DCB" w:rsidP="00AC6134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F997C8" w14:textId="77777777" w:rsidR="00AC6134" w:rsidRDefault="00AC6134" w:rsidP="00AC6134">
      <w:pPr>
        <w:tabs>
          <w:tab w:val="left" w:pos="612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0409B10" w14:textId="77777777" w:rsidR="00D25114" w:rsidRPr="00010DA2" w:rsidRDefault="00D25114" w:rsidP="00010DA2">
      <w:pPr>
        <w:tabs>
          <w:tab w:val="left" w:pos="612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989929F" w14:textId="77777777" w:rsidR="00010DA2" w:rsidRPr="00010DA2" w:rsidRDefault="00010DA2" w:rsidP="00010D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DA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0DCAC77D" w14:textId="77777777" w:rsidR="00010DA2" w:rsidRPr="00010DA2" w:rsidRDefault="00010DA2" w:rsidP="00010DA2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010DA2" w:rsidRPr="00010DA2" w14:paraId="41B38C98" w14:textId="77777777" w:rsidTr="00B30DCF">
        <w:tc>
          <w:tcPr>
            <w:tcW w:w="8330" w:type="dxa"/>
          </w:tcPr>
          <w:p w14:paraId="3753C533" w14:textId="77777777" w:rsidR="00010DA2" w:rsidRPr="00010DA2" w:rsidRDefault="00010DA2" w:rsidP="00010DA2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23C1179C" w14:textId="77777777" w:rsidR="00010DA2" w:rsidRPr="00010DA2" w:rsidRDefault="00010DA2" w:rsidP="00010D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2A34F6BD" w14:textId="77777777" w:rsidTr="00B30DCF">
        <w:trPr>
          <w:trHeight w:val="592"/>
        </w:trPr>
        <w:tc>
          <w:tcPr>
            <w:tcW w:w="8330" w:type="dxa"/>
          </w:tcPr>
          <w:p w14:paraId="202583A7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01" w:hanging="283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  <w:hideMark/>
          </w:tcPr>
          <w:p w14:paraId="5A386EBD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стр. 4</w:t>
            </w:r>
          </w:p>
          <w:p w14:paraId="41FD3708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4A7E81DE" w14:textId="77777777" w:rsidTr="00B30DCF">
        <w:tc>
          <w:tcPr>
            <w:tcW w:w="8330" w:type="dxa"/>
          </w:tcPr>
          <w:p w14:paraId="4CEA796A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41" w:hanging="283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  <w:proofErr w:type="gramStart"/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….</w:t>
            </w:r>
            <w:proofErr w:type="gramEnd"/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….</w:t>
            </w:r>
          </w:p>
        </w:tc>
        <w:tc>
          <w:tcPr>
            <w:tcW w:w="1417" w:type="dxa"/>
            <w:hideMark/>
          </w:tcPr>
          <w:p w14:paraId="5A40BFA8" w14:textId="77777777" w:rsidR="00010DA2" w:rsidRPr="00010DA2" w:rsidRDefault="00B12EA7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5</w:t>
            </w:r>
          </w:p>
          <w:p w14:paraId="01057C4F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580D30A7" w14:textId="77777777" w:rsidTr="00B30DCF">
        <w:trPr>
          <w:trHeight w:val="670"/>
        </w:trPr>
        <w:tc>
          <w:tcPr>
            <w:tcW w:w="8330" w:type="dxa"/>
          </w:tcPr>
          <w:p w14:paraId="72491111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41" w:hanging="283"/>
              <w:jc w:val="both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</w:t>
            </w: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7820A24C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стр. 1</w:t>
            </w:r>
            <w:r w:rsidR="00630A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  <w:p w14:paraId="16FF37D2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0DA2" w:rsidRPr="00010DA2" w14:paraId="5318DD6C" w14:textId="77777777" w:rsidTr="00B30DCF">
        <w:tc>
          <w:tcPr>
            <w:tcW w:w="8330" w:type="dxa"/>
          </w:tcPr>
          <w:p w14:paraId="0D106DCF" w14:textId="77777777" w:rsidR="00010DA2" w:rsidRPr="00010DA2" w:rsidRDefault="00010DA2" w:rsidP="00010DA2">
            <w:pPr>
              <w:keepNext/>
              <w:numPr>
                <w:ilvl w:val="0"/>
                <w:numId w:val="28"/>
              </w:numPr>
              <w:autoSpaceDE w:val="0"/>
              <w:autoSpaceDN w:val="0"/>
              <w:spacing w:after="0" w:line="240" w:lineRule="auto"/>
              <w:ind w:left="641" w:hanging="283"/>
              <w:outlineLvl w:val="0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4A514A55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D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стр. 1</w:t>
            </w:r>
            <w:r w:rsidR="00954D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2B9D7832" w14:textId="77777777" w:rsidR="00010DA2" w:rsidRPr="00010DA2" w:rsidRDefault="00010DA2" w:rsidP="00010DA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BF3481B" w14:textId="77777777" w:rsidR="00010DA2" w:rsidRPr="00010DA2" w:rsidRDefault="00010DA2" w:rsidP="00010D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2225C6" w14:textId="77777777" w:rsidR="003B143D" w:rsidRPr="00283A40" w:rsidRDefault="003B143D" w:rsidP="00D92CC5">
      <w:pPr>
        <w:spacing w:after="0" w:line="360" w:lineRule="auto"/>
      </w:pPr>
    </w:p>
    <w:p w14:paraId="1C100169" w14:textId="77777777" w:rsidR="003B143D" w:rsidRPr="00283A40" w:rsidRDefault="003B143D" w:rsidP="00D92CC5">
      <w:pPr>
        <w:spacing w:after="0" w:line="360" w:lineRule="auto"/>
      </w:pPr>
    </w:p>
    <w:p w14:paraId="2D12E2E0" w14:textId="77777777" w:rsidR="003B143D" w:rsidRPr="00283A40" w:rsidRDefault="003B143D" w:rsidP="00D92CC5">
      <w:pPr>
        <w:spacing w:after="0" w:line="360" w:lineRule="auto"/>
      </w:pPr>
    </w:p>
    <w:p w14:paraId="48967B06" w14:textId="77777777" w:rsidR="003B143D" w:rsidRPr="00283A40" w:rsidRDefault="003B143D" w:rsidP="00D92CC5">
      <w:pPr>
        <w:spacing w:after="0" w:line="360" w:lineRule="auto"/>
      </w:pPr>
    </w:p>
    <w:p w14:paraId="4FFA723D" w14:textId="77777777" w:rsidR="003B143D" w:rsidRPr="00283A40" w:rsidRDefault="003B143D" w:rsidP="00D92CC5">
      <w:pPr>
        <w:spacing w:after="0" w:line="360" w:lineRule="auto"/>
      </w:pPr>
    </w:p>
    <w:p w14:paraId="55FD7EED" w14:textId="77777777" w:rsidR="003B143D" w:rsidRDefault="003B143D" w:rsidP="00D92CC5">
      <w:pPr>
        <w:spacing w:after="0" w:line="360" w:lineRule="auto"/>
      </w:pPr>
    </w:p>
    <w:p w14:paraId="78FB3218" w14:textId="77777777" w:rsidR="003B143D" w:rsidRDefault="003B143D" w:rsidP="00D92CC5">
      <w:pPr>
        <w:spacing w:after="0" w:line="360" w:lineRule="auto"/>
      </w:pPr>
    </w:p>
    <w:p w14:paraId="57BDC76A" w14:textId="77777777" w:rsidR="003B143D" w:rsidRDefault="003B143D" w:rsidP="00D92CC5">
      <w:pPr>
        <w:tabs>
          <w:tab w:val="left" w:pos="6613"/>
        </w:tabs>
        <w:spacing w:after="0" w:line="360" w:lineRule="auto"/>
      </w:pPr>
      <w:r>
        <w:tab/>
      </w:r>
    </w:p>
    <w:p w14:paraId="269821B9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3552857B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39D7A044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202C2FB7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5A2F3F3E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619A1D77" w14:textId="77777777" w:rsidR="00C85036" w:rsidRDefault="00C85036" w:rsidP="00D92CC5">
      <w:pPr>
        <w:tabs>
          <w:tab w:val="left" w:pos="6613"/>
        </w:tabs>
        <w:spacing w:after="0" w:line="360" w:lineRule="auto"/>
      </w:pPr>
    </w:p>
    <w:p w14:paraId="7069464E" w14:textId="77777777" w:rsidR="007577EC" w:rsidRDefault="007577EC" w:rsidP="00D92CC5">
      <w:pPr>
        <w:tabs>
          <w:tab w:val="left" w:pos="6613"/>
        </w:tabs>
        <w:spacing w:after="0" w:line="360" w:lineRule="auto"/>
      </w:pPr>
    </w:p>
    <w:p w14:paraId="11BB03A4" w14:textId="77777777" w:rsidR="007577EC" w:rsidRDefault="007577EC" w:rsidP="00D92CC5">
      <w:pPr>
        <w:tabs>
          <w:tab w:val="left" w:pos="6613"/>
        </w:tabs>
        <w:spacing w:after="0" w:line="360" w:lineRule="auto"/>
      </w:pPr>
    </w:p>
    <w:p w14:paraId="4E87743B" w14:textId="77777777" w:rsidR="003B143D" w:rsidRDefault="003B143D" w:rsidP="00D92CC5">
      <w:pPr>
        <w:tabs>
          <w:tab w:val="left" w:pos="6613"/>
        </w:tabs>
        <w:spacing w:after="0" w:line="360" w:lineRule="auto"/>
      </w:pPr>
    </w:p>
    <w:p w14:paraId="3D82EA7A" w14:textId="77777777" w:rsidR="00E94EC1" w:rsidRDefault="00E94EC1" w:rsidP="00D92CC5">
      <w:pPr>
        <w:tabs>
          <w:tab w:val="left" w:pos="6613"/>
        </w:tabs>
        <w:spacing w:after="0" w:line="360" w:lineRule="auto"/>
      </w:pPr>
    </w:p>
    <w:p w14:paraId="626A2B80" w14:textId="77777777" w:rsidR="002F53B0" w:rsidRDefault="002F53B0" w:rsidP="00D92CC5">
      <w:pPr>
        <w:tabs>
          <w:tab w:val="left" w:pos="6613"/>
        </w:tabs>
        <w:spacing w:after="0" w:line="360" w:lineRule="auto"/>
      </w:pPr>
    </w:p>
    <w:p w14:paraId="1E13BDE5" w14:textId="77777777" w:rsidR="007577EC" w:rsidRDefault="007577EC" w:rsidP="00D92CC5">
      <w:pPr>
        <w:tabs>
          <w:tab w:val="left" w:pos="6613"/>
        </w:tabs>
        <w:spacing w:after="0" w:line="360" w:lineRule="auto"/>
      </w:pPr>
    </w:p>
    <w:p w14:paraId="7668BF59" w14:textId="77777777" w:rsidR="00010DA2" w:rsidRDefault="00010DA2" w:rsidP="00D92CC5">
      <w:pPr>
        <w:tabs>
          <w:tab w:val="left" w:pos="6613"/>
        </w:tabs>
        <w:spacing w:after="0" w:line="360" w:lineRule="auto"/>
      </w:pPr>
    </w:p>
    <w:p w14:paraId="2B81AC46" w14:textId="77777777" w:rsidR="00010DA2" w:rsidRDefault="00010DA2" w:rsidP="00D92CC5">
      <w:pPr>
        <w:tabs>
          <w:tab w:val="left" w:pos="6613"/>
        </w:tabs>
        <w:spacing w:after="0" w:line="360" w:lineRule="auto"/>
      </w:pPr>
    </w:p>
    <w:p w14:paraId="28BAC57C" w14:textId="77777777" w:rsidR="00010DA2" w:rsidRDefault="00010DA2" w:rsidP="00D92CC5">
      <w:pPr>
        <w:tabs>
          <w:tab w:val="left" w:pos="6613"/>
        </w:tabs>
        <w:spacing w:after="0" w:line="360" w:lineRule="auto"/>
      </w:pPr>
    </w:p>
    <w:p w14:paraId="2036E789" w14:textId="77777777" w:rsidR="00E70E09" w:rsidRDefault="00E70E09" w:rsidP="00D92CC5">
      <w:pPr>
        <w:tabs>
          <w:tab w:val="left" w:pos="6613"/>
        </w:tabs>
        <w:spacing w:after="0" w:line="360" w:lineRule="auto"/>
      </w:pPr>
    </w:p>
    <w:p w14:paraId="755D432A" w14:textId="77777777" w:rsidR="00954DCB" w:rsidRDefault="00954DCB" w:rsidP="00D92CC5">
      <w:pPr>
        <w:tabs>
          <w:tab w:val="left" w:pos="6613"/>
        </w:tabs>
        <w:spacing w:after="0" w:line="360" w:lineRule="auto"/>
      </w:pPr>
    </w:p>
    <w:p w14:paraId="15E69EA4" w14:textId="77777777" w:rsidR="00954DCB" w:rsidRDefault="00954DCB" w:rsidP="00D92CC5">
      <w:pPr>
        <w:tabs>
          <w:tab w:val="left" w:pos="6613"/>
        </w:tabs>
        <w:spacing w:after="0" w:line="360" w:lineRule="auto"/>
      </w:pPr>
    </w:p>
    <w:p w14:paraId="6DA4B24D" w14:textId="77777777" w:rsidR="002E12FD" w:rsidRDefault="002E12FD" w:rsidP="00D92CC5">
      <w:pPr>
        <w:tabs>
          <w:tab w:val="left" w:pos="6613"/>
        </w:tabs>
        <w:spacing w:after="0" w:line="360" w:lineRule="auto"/>
      </w:pPr>
    </w:p>
    <w:p w14:paraId="4B60C122" w14:textId="77777777" w:rsidR="00E70E09" w:rsidRDefault="00E70E09" w:rsidP="00D92CC5">
      <w:pPr>
        <w:tabs>
          <w:tab w:val="left" w:pos="6613"/>
        </w:tabs>
        <w:spacing w:after="0" w:line="360" w:lineRule="auto"/>
      </w:pPr>
    </w:p>
    <w:p w14:paraId="59DE2119" w14:textId="77777777" w:rsidR="00B30DCF" w:rsidRPr="00B30DCF" w:rsidRDefault="00B30DCF" w:rsidP="00B30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bookmark5"/>
      <w:r w:rsidRPr="00B30DCF">
        <w:rPr>
          <w:rFonts w:ascii="Times New Roman" w:hAnsi="Times New Roman" w:cs="Times New Roman"/>
          <w:b/>
          <w:caps/>
          <w:sz w:val="24"/>
          <w:szCs w:val="24"/>
        </w:rPr>
        <w:t xml:space="preserve">1. ПАСПОРТ РАБОЧЕЙ ПРОГРАММЫ УЧЕБНОЙ ДИСЦИПЛИНЫ </w:t>
      </w:r>
    </w:p>
    <w:p w14:paraId="39A89D90" w14:textId="77777777" w:rsidR="00B30DCF" w:rsidRPr="00E56DFA" w:rsidRDefault="00B30DCF" w:rsidP="00E56DFA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30DCF">
        <w:rPr>
          <w:rFonts w:ascii="Times New Roman" w:hAnsi="Times New Roman" w:cs="Times New Roman"/>
          <w:b/>
          <w:caps/>
          <w:sz w:val="24"/>
          <w:szCs w:val="24"/>
        </w:rPr>
        <w:t>ОП.0</w:t>
      </w:r>
      <w:r w:rsidR="00E56DFA">
        <w:rPr>
          <w:rFonts w:ascii="Times New Roman" w:hAnsi="Times New Roman" w:cs="Times New Roman"/>
          <w:b/>
          <w:caps/>
          <w:sz w:val="24"/>
          <w:szCs w:val="24"/>
        </w:rPr>
        <w:t>3</w:t>
      </w:r>
      <w:r w:rsidRPr="00B30DC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E56DFA">
        <w:rPr>
          <w:rFonts w:ascii="Times New Roman" w:hAnsi="Times New Roman" w:cs="Times New Roman"/>
          <w:b/>
          <w:bCs/>
          <w:iCs/>
          <w:sz w:val="24"/>
          <w:szCs w:val="24"/>
        </w:rPr>
        <w:t>СТРОИТЕЛЬНЫЕ МАШИНЫ И СРЕДСТВА МАЛОЙ МЕХАНИЗАЦИИ</w:t>
      </w:r>
    </w:p>
    <w:bookmarkEnd w:id="0"/>
    <w:p w14:paraId="14B18338" w14:textId="77777777" w:rsidR="000701B7" w:rsidRPr="00217333" w:rsidRDefault="000701B7" w:rsidP="000701B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217333">
        <w:rPr>
          <w:rFonts w:ascii="Times New Roman" w:hAnsi="Times New Roman"/>
          <w:b/>
          <w:sz w:val="24"/>
          <w:szCs w:val="24"/>
        </w:rPr>
        <w:t>1.1. Область применения рабочей программы</w:t>
      </w:r>
    </w:p>
    <w:p w14:paraId="7903B004" w14:textId="77777777" w:rsidR="000701B7" w:rsidRDefault="000701B7" w:rsidP="000701B7">
      <w:pPr>
        <w:keepNext/>
        <w:spacing w:before="240" w:after="6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17333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B13D1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10DA2">
        <w:rPr>
          <w:rFonts w:ascii="Times New Roman" w:hAnsi="Times New Roman" w:cs="Times New Roman"/>
          <w:b/>
          <w:bCs/>
          <w:sz w:val="24"/>
          <w:szCs w:val="24"/>
        </w:rPr>
        <w:t>ОП.0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Строительные машины и средства малой механизации </w:t>
      </w:r>
      <w:r w:rsidRPr="00217333">
        <w:rPr>
          <w:rFonts w:ascii="Times New Roman" w:hAnsi="Times New Roman"/>
          <w:sz w:val="24"/>
          <w:szCs w:val="24"/>
        </w:rPr>
        <w:t xml:space="preserve">является частью общеобразовательного цикла, программы подготовки </w:t>
      </w:r>
      <w:r w:rsidRPr="00217333">
        <w:rPr>
          <w:rFonts w:ascii="Times New Roman" w:hAnsi="Times New Roman"/>
          <w:sz w:val="24"/>
          <w:szCs w:val="24"/>
          <w:shd w:val="clear" w:color="auto" w:fill="FFFFFF"/>
        </w:rPr>
        <w:t>квалифицированных рабочих, служащих (далее ППКРС) по профессии</w:t>
      </w:r>
      <w:r w:rsidRPr="00B13D1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r w:rsidRPr="00B30DCF">
        <w:rPr>
          <w:rFonts w:ascii="Times New Roman" w:hAnsi="Times New Roman" w:cs="Times New Roman"/>
          <w:sz w:val="24"/>
          <w:szCs w:val="24"/>
        </w:rPr>
        <w:t>08.01.28 Мастер отделочных ст</w:t>
      </w:r>
      <w:r>
        <w:rPr>
          <w:rFonts w:ascii="Times New Roman" w:hAnsi="Times New Roman" w:cs="Times New Roman"/>
          <w:sz w:val="24"/>
          <w:szCs w:val="24"/>
        </w:rPr>
        <w:t>роительных и декоративных работ.</w:t>
      </w:r>
    </w:p>
    <w:p w14:paraId="1D847DE5" w14:textId="77777777" w:rsidR="000701B7" w:rsidRDefault="000701B7" w:rsidP="000701B7">
      <w:pPr>
        <w:keepNext/>
        <w:spacing w:before="240" w:after="6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EA3E89">
        <w:rPr>
          <w:rFonts w:ascii="Times New Roman" w:hAnsi="Times New Roman"/>
          <w:b/>
          <w:sz w:val="24"/>
          <w:szCs w:val="24"/>
        </w:rPr>
        <w:t>1.2. Место учебной дисциплины в структуре ППКРС:</w:t>
      </w:r>
    </w:p>
    <w:p w14:paraId="7EDE7827" w14:textId="77777777" w:rsidR="000701B7" w:rsidRPr="00EA3E89" w:rsidRDefault="000701B7" w:rsidP="000701B7">
      <w:pPr>
        <w:keepNext/>
        <w:spacing w:before="240" w:after="60" w:line="240" w:lineRule="auto"/>
        <w:outlineLvl w:val="1"/>
        <w:rPr>
          <w:rFonts w:ascii="Times New Roman" w:hAnsi="Times New Roman"/>
          <w:b/>
          <w:sz w:val="16"/>
          <w:szCs w:val="24"/>
        </w:rPr>
      </w:pPr>
    </w:p>
    <w:p w14:paraId="37B478B0" w14:textId="77777777" w:rsidR="000701B7" w:rsidRPr="00EA3E89" w:rsidRDefault="000701B7" w:rsidP="000701B7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A3E89">
        <w:rPr>
          <w:rFonts w:ascii="Times New Roman" w:hAnsi="Times New Roman"/>
          <w:b/>
          <w:sz w:val="24"/>
          <w:szCs w:val="24"/>
        </w:rPr>
        <w:tab/>
      </w:r>
      <w:r w:rsidRPr="00EA3E89">
        <w:rPr>
          <w:rFonts w:ascii="Times New Roman" w:hAnsi="Times New Roman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Строительные машины и средства малой механизации</w:t>
      </w:r>
      <w:r w:rsidRPr="00EA3E89">
        <w:rPr>
          <w:rFonts w:ascii="Times New Roman" w:hAnsi="Times New Roman"/>
          <w:sz w:val="24"/>
          <w:szCs w:val="24"/>
        </w:rPr>
        <w:t xml:space="preserve">» входит в цикл общепрофессиональных дисциплин.  </w:t>
      </w:r>
    </w:p>
    <w:p w14:paraId="2186CFFB" w14:textId="77777777" w:rsidR="00B30DCF" w:rsidRPr="00B30DCF" w:rsidRDefault="00B30DCF" w:rsidP="00B30DCF">
      <w:pPr>
        <w:tabs>
          <w:tab w:val="left" w:pos="993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</w:rPr>
      </w:pPr>
      <w:r w:rsidRPr="00B30DCF">
        <w:rPr>
          <w:rFonts w:ascii="Times New Roman" w:eastAsia="Batang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14:paraId="4BE59411" w14:textId="77777777" w:rsidR="00B30DCF" w:rsidRPr="00B30DCF" w:rsidRDefault="00B30DCF" w:rsidP="00B30DCF">
      <w:pPr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B30DCF">
        <w:rPr>
          <w:rFonts w:ascii="Times New Roman" w:eastAsia="Batang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B30DCF">
        <w:rPr>
          <w:rFonts w:ascii="Times New Roman" w:eastAsia="Batang" w:hAnsi="Times New Roman" w:cs="Times New Roman"/>
          <w:sz w:val="24"/>
          <w:szCs w:val="24"/>
        </w:rPr>
        <w:br/>
        <w:t>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111"/>
      </w:tblGrid>
      <w:tr w:rsidR="00B30DCF" w:rsidRPr="00B30DCF" w14:paraId="3BE6087B" w14:textId="77777777" w:rsidTr="00B30DCF">
        <w:tc>
          <w:tcPr>
            <w:tcW w:w="1242" w:type="dxa"/>
            <w:vAlign w:val="center"/>
          </w:tcPr>
          <w:p w14:paraId="416E3FBF" w14:textId="77777777" w:rsidR="00B30DCF" w:rsidRPr="00B30DCF" w:rsidRDefault="00B30DCF" w:rsidP="00B30DCF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30DCF">
              <w:rPr>
                <w:rFonts w:ascii="Times New Roman" w:eastAsia="Batang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3969" w:type="dxa"/>
            <w:vAlign w:val="center"/>
          </w:tcPr>
          <w:p w14:paraId="3D90479F" w14:textId="77777777" w:rsidR="00B30DCF" w:rsidRPr="00B30DCF" w:rsidRDefault="00B30DCF" w:rsidP="00B30DCF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30DCF">
              <w:rPr>
                <w:rFonts w:ascii="Times New Roman" w:eastAsia="Batang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vAlign w:val="center"/>
          </w:tcPr>
          <w:p w14:paraId="6318724E" w14:textId="77777777" w:rsidR="00B30DCF" w:rsidRPr="00B30DCF" w:rsidRDefault="00B30DCF" w:rsidP="00B30DCF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30DCF">
              <w:rPr>
                <w:rFonts w:ascii="Times New Roman" w:eastAsia="Batang" w:hAnsi="Times New Roman" w:cs="Times New Roman"/>
                <w:sz w:val="24"/>
                <w:szCs w:val="24"/>
              </w:rPr>
              <w:t>Знания</w:t>
            </w:r>
          </w:p>
        </w:tc>
      </w:tr>
      <w:tr w:rsidR="00E56DFA" w:rsidRPr="00B30DCF" w14:paraId="6F2E00D6" w14:textId="77777777" w:rsidTr="00A346AE">
        <w:tc>
          <w:tcPr>
            <w:tcW w:w="1242" w:type="dxa"/>
            <w:vAlign w:val="center"/>
          </w:tcPr>
          <w:p w14:paraId="02E030FA" w14:textId="77777777" w:rsidR="00E56DFA" w:rsidRDefault="00E56DFA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 0</w:t>
            </w:r>
            <w:r w:rsidR="000701B7"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  <w:p w14:paraId="6DC39593" w14:textId="77777777" w:rsidR="00E56DFA" w:rsidRDefault="00E56DFA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 04</w:t>
            </w:r>
          </w:p>
          <w:p w14:paraId="034E0F6F" w14:textId="77777777" w:rsidR="00E56DFA" w:rsidRDefault="00E56DFA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ОК 06</w:t>
            </w:r>
          </w:p>
          <w:p w14:paraId="64B2D66F" w14:textId="77777777" w:rsidR="00E56DFA" w:rsidRDefault="00E56DFA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  <w:p w14:paraId="3BD95A9C" w14:textId="77777777" w:rsidR="00E56DFA" w:rsidRDefault="00E56DFA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ПК 1.1</w:t>
            </w:r>
          </w:p>
          <w:p w14:paraId="1C75EDF0" w14:textId="77777777" w:rsidR="00E56DFA" w:rsidRDefault="00E56DFA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ПК 2.1</w:t>
            </w:r>
          </w:p>
          <w:p w14:paraId="7335CCCD" w14:textId="77777777" w:rsidR="00E56DFA" w:rsidRPr="00B30DCF" w:rsidRDefault="00E56DFA" w:rsidP="00041BA2">
            <w:pPr>
              <w:suppressAutoHyphens/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3969" w:type="dxa"/>
          </w:tcPr>
          <w:p w14:paraId="71FED2A6" w14:textId="77777777" w:rsidR="00E56DFA" w:rsidRPr="008F4060" w:rsidRDefault="00E56DFA" w:rsidP="00E56DF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применять электрифицированное и ручное оборудование и инструмент;</w:t>
            </w:r>
          </w:p>
          <w:p w14:paraId="57E42603" w14:textId="77777777" w:rsidR="00E56DFA" w:rsidRPr="008F4060" w:rsidRDefault="00E56DFA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8F406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рименять электрифицированное, ручное оборудование и инструменты для монтажа и отделки 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>каркасно-обшивных конструкций;</w:t>
            </w:r>
          </w:p>
          <w:p w14:paraId="669316BB" w14:textId="77777777" w:rsidR="00E56DFA" w:rsidRPr="008F4060" w:rsidRDefault="00E56DFA" w:rsidP="00E56DF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8F4060">
              <w:rPr>
                <w:rFonts w:ascii="Times New Roman" w:hAnsi="Times New Roman" w:cs="Times New Roman"/>
                <w:iCs/>
                <w:sz w:val="24"/>
                <w:szCs w:val="24"/>
              </w:rPr>
              <w:t>рименять электрифицированное, ручное оборудование и инструменты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</w:t>
            </w: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малярных работ;</w:t>
            </w:r>
          </w:p>
          <w:p w14:paraId="33DBF560" w14:textId="77777777" w:rsidR="00E56DFA" w:rsidRPr="008F4060" w:rsidRDefault="00E56DFA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8F4060">
              <w:rPr>
                <w:rFonts w:ascii="Times New Roman" w:hAnsi="Times New Roman" w:cs="Times New Roman"/>
                <w:iCs/>
                <w:sz w:val="24"/>
                <w:szCs w:val="24"/>
              </w:rPr>
              <w:t>рименять электрифицированное, ручное оборудование и инструменты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</w:t>
            </w: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облицовочных, мозаичных и декоративных работ</w:t>
            </w:r>
            <w:r w:rsidRPr="008F406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18613DDE" w14:textId="77777777" w:rsidR="00E56DFA" w:rsidRPr="008F4060" w:rsidRDefault="00E56DFA" w:rsidP="00E56DFA">
            <w:pPr>
              <w:shd w:val="clear" w:color="auto" w:fill="FFFFFF"/>
              <w:spacing w:line="256" w:lineRule="auto"/>
              <w:ind w:left="75" w:right="75"/>
              <w:rPr>
                <w:rFonts w:ascii="Times New Roman" w:hAnsi="Times New Roman" w:cs="Times New Roman"/>
                <w:iCs/>
              </w:rPr>
            </w:pPr>
            <w:r w:rsidRPr="008F4060">
              <w:rPr>
                <w:rFonts w:ascii="Times New Roman" w:hAnsi="Times New Roman" w:cs="Times New Roman"/>
                <w:iCs/>
              </w:rPr>
              <w:t>виды, назначение и принцип действия электрифицированного и ручного оборудования и инструмента;</w:t>
            </w:r>
          </w:p>
          <w:p w14:paraId="658F26E4" w14:textId="77777777" w:rsidR="00E56DFA" w:rsidRPr="008F4060" w:rsidRDefault="00E56DFA" w:rsidP="00E56DFA">
            <w:pPr>
              <w:shd w:val="clear" w:color="auto" w:fill="FFFFFF"/>
              <w:spacing w:line="256" w:lineRule="auto"/>
              <w:ind w:left="75" w:right="75"/>
              <w:rPr>
                <w:rFonts w:ascii="Times New Roman" w:hAnsi="Times New Roman" w:cs="Times New Roman"/>
              </w:rPr>
            </w:pPr>
            <w:r w:rsidRPr="008F4060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8F4060">
              <w:rPr>
                <w:rFonts w:ascii="Times New Roman" w:hAnsi="Times New Roman" w:cs="Times New Roman"/>
                <w:iCs/>
              </w:rPr>
              <w:t xml:space="preserve">азначение и правила применения используемых электрифицированного, ручного оборудования, инструментов и инвентаря для монтажа и отделки </w:t>
            </w:r>
            <w:r w:rsidRPr="008F4060">
              <w:rPr>
                <w:rFonts w:ascii="Times New Roman" w:hAnsi="Times New Roman" w:cs="Times New Roman"/>
              </w:rPr>
              <w:t>каркасно-обшивных конструкций;</w:t>
            </w:r>
          </w:p>
          <w:p w14:paraId="3FD3F057" w14:textId="77777777" w:rsidR="00E56DFA" w:rsidRPr="008F4060" w:rsidRDefault="00E56DFA" w:rsidP="00E56DFA">
            <w:pPr>
              <w:shd w:val="clear" w:color="auto" w:fill="FFFFFF"/>
              <w:spacing w:line="256" w:lineRule="auto"/>
              <w:ind w:left="75" w:right="75"/>
              <w:rPr>
                <w:rFonts w:ascii="Times New Roman" w:hAnsi="Times New Roman" w:cs="Times New Roman"/>
                <w:iCs/>
              </w:rPr>
            </w:pPr>
            <w:r w:rsidRPr="008F4060">
              <w:rPr>
                <w:rFonts w:ascii="Times New Roman" w:hAnsi="Times New Roman" w:cs="Times New Roman"/>
                <w:shd w:val="clear" w:color="auto" w:fill="FFFFFF"/>
              </w:rPr>
              <w:t>виды, назначение и прицеп действия</w:t>
            </w:r>
            <w:r w:rsidRPr="008F4060">
              <w:rPr>
                <w:rFonts w:ascii="Times New Roman" w:hAnsi="Times New Roman" w:cs="Times New Roman"/>
                <w:iCs/>
              </w:rPr>
              <w:t xml:space="preserve"> электрифицированного, ручного оборудования и инструмента</w:t>
            </w:r>
            <w:r w:rsidRPr="008F4060">
              <w:rPr>
                <w:rFonts w:ascii="Times New Roman" w:hAnsi="Times New Roman" w:cs="Times New Roman"/>
              </w:rPr>
              <w:t xml:space="preserve"> при проведении</w:t>
            </w:r>
            <w:r w:rsidRPr="008F4060">
              <w:rPr>
                <w:rFonts w:ascii="Times New Roman" w:hAnsi="Times New Roman" w:cs="Times New Roman"/>
                <w:shd w:val="clear" w:color="auto" w:fill="FFFFFF"/>
              </w:rPr>
              <w:t xml:space="preserve"> малярных работ</w:t>
            </w:r>
            <w:r w:rsidRPr="008F4060">
              <w:rPr>
                <w:rFonts w:ascii="Times New Roman" w:hAnsi="Times New Roman" w:cs="Times New Roman"/>
                <w:iCs/>
              </w:rPr>
              <w:t>;</w:t>
            </w:r>
          </w:p>
          <w:p w14:paraId="40B80895" w14:textId="77777777" w:rsidR="00E56DFA" w:rsidRPr="008F4060" w:rsidRDefault="00E56DFA" w:rsidP="00E56DFA">
            <w:pPr>
              <w:shd w:val="clear" w:color="auto" w:fill="FFFFFF"/>
              <w:spacing w:line="256" w:lineRule="auto"/>
              <w:ind w:left="75" w:right="75"/>
              <w:rPr>
                <w:rFonts w:ascii="Times New Roman" w:hAnsi="Times New Roman" w:cs="Times New Roman"/>
              </w:rPr>
            </w:pPr>
            <w:r w:rsidRPr="008F4060">
              <w:rPr>
                <w:rFonts w:ascii="Times New Roman" w:hAnsi="Times New Roman" w:cs="Times New Roman"/>
                <w:shd w:val="clear" w:color="auto" w:fill="FFFFFF"/>
              </w:rPr>
              <w:t>виды, назначение и прицеп действия</w:t>
            </w:r>
            <w:r w:rsidRPr="008F4060">
              <w:rPr>
                <w:rFonts w:ascii="Times New Roman" w:hAnsi="Times New Roman" w:cs="Times New Roman"/>
                <w:iCs/>
              </w:rPr>
              <w:t xml:space="preserve"> электрифицированного, ручного оборудования и инструмента</w:t>
            </w:r>
            <w:r w:rsidRPr="008F4060">
              <w:rPr>
                <w:rFonts w:ascii="Times New Roman" w:hAnsi="Times New Roman" w:cs="Times New Roman"/>
              </w:rPr>
              <w:t xml:space="preserve"> при проведении</w:t>
            </w:r>
            <w:r w:rsidRPr="008F4060">
              <w:rPr>
                <w:rFonts w:ascii="Times New Roman" w:hAnsi="Times New Roman" w:cs="Times New Roman"/>
                <w:shd w:val="clear" w:color="auto" w:fill="FFFFFF"/>
              </w:rPr>
              <w:t xml:space="preserve"> облицовочных, мозаичных и декоративных работ</w:t>
            </w:r>
            <w:r w:rsidRPr="008F4060">
              <w:rPr>
                <w:rFonts w:ascii="Times New Roman" w:hAnsi="Times New Roman" w:cs="Times New Roman"/>
                <w:iCs/>
              </w:rPr>
              <w:t>.</w:t>
            </w:r>
          </w:p>
        </w:tc>
      </w:tr>
    </w:tbl>
    <w:p w14:paraId="52E3013C" w14:textId="77777777" w:rsidR="00B30DCF" w:rsidRPr="00B30DCF" w:rsidRDefault="00B30DCF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0B8CEE" w14:textId="04CFAB71" w:rsidR="002E12FD" w:rsidRDefault="002E12FD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DF0CBCC" w14:textId="77777777" w:rsidR="002E12FD" w:rsidRDefault="002E12FD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B33F6C" w14:textId="625925C9" w:rsidR="00B30DCF" w:rsidRDefault="00B30DCF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DCF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tbl>
      <w:tblPr>
        <w:tblW w:w="92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2410"/>
      </w:tblGrid>
      <w:tr w:rsidR="00E70E09" w:rsidRPr="000C6706" w14:paraId="4912B7FB" w14:textId="77777777" w:rsidTr="00E70E09">
        <w:tc>
          <w:tcPr>
            <w:tcW w:w="6884" w:type="dxa"/>
          </w:tcPr>
          <w:p w14:paraId="1C95104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1D9DC81D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</w:tr>
      <w:tr w:rsidR="00E70E09" w:rsidRPr="000C6706" w14:paraId="1172B28F" w14:textId="77777777" w:rsidTr="00E70E09">
        <w:tc>
          <w:tcPr>
            <w:tcW w:w="6884" w:type="dxa"/>
          </w:tcPr>
          <w:p w14:paraId="6E2901E8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максимальная</w:t>
            </w:r>
          </w:p>
        </w:tc>
        <w:tc>
          <w:tcPr>
            <w:tcW w:w="2410" w:type="dxa"/>
          </w:tcPr>
          <w:p w14:paraId="363B066F" w14:textId="77777777" w:rsidR="00E70E09" w:rsidRPr="00E70E09" w:rsidRDefault="00E70E09" w:rsidP="00E56DFA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4</w:t>
            </w:r>
            <w:r w:rsidR="00E56DFA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70E09" w:rsidRPr="000C6706" w14:paraId="6C5C7534" w14:textId="77777777" w:rsidTr="00E70E09">
        <w:tc>
          <w:tcPr>
            <w:tcW w:w="6884" w:type="dxa"/>
          </w:tcPr>
          <w:p w14:paraId="7838D071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36A17D9B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E70E09" w:rsidRPr="000C6706" w14:paraId="467A27D9" w14:textId="77777777" w:rsidTr="00E70E09">
        <w:tc>
          <w:tcPr>
            <w:tcW w:w="6884" w:type="dxa"/>
          </w:tcPr>
          <w:p w14:paraId="32093A30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Обязательная аудиторная:</w:t>
            </w:r>
          </w:p>
        </w:tc>
        <w:tc>
          <w:tcPr>
            <w:tcW w:w="2410" w:type="dxa"/>
          </w:tcPr>
          <w:p w14:paraId="270A054D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70E09" w:rsidRPr="000C6706" w14:paraId="3CB09096" w14:textId="77777777" w:rsidTr="00E70E09">
        <w:tc>
          <w:tcPr>
            <w:tcW w:w="6884" w:type="dxa"/>
          </w:tcPr>
          <w:p w14:paraId="5757979B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всего занятий</w:t>
            </w:r>
          </w:p>
        </w:tc>
        <w:tc>
          <w:tcPr>
            <w:tcW w:w="2410" w:type="dxa"/>
          </w:tcPr>
          <w:p w14:paraId="5660051A" w14:textId="77777777" w:rsidR="00E70E09" w:rsidRPr="00E70E09" w:rsidRDefault="00E70E09" w:rsidP="00E56DFA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4</w:t>
            </w:r>
            <w:r w:rsidR="00E56DFA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70E09" w:rsidRPr="000C6706" w14:paraId="5BB555D6" w14:textId="77777777" w:rsidTr="00E70E09">
        <w:tc>
          <w:tcPr>
            <w:tcW w:w="6884" w:type="dxa"/>
          </w:tcPr>
          <w:p w14:paraId="5CA791AC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410" w:type="dxa"/>
          </w:tcPr>
          <w:p w14:paraId="238C62C1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  <w:tr w:rsidR="00E70E09" w:rsidRPr="000C6706" w14:paraId="1C8C6FFF" w14:textId="77777777" w:rsidTr="00E70E09">
        <w:tc>
          <w:tcPr>
            <w:tcW w:w="6884" w:type="dxa"/>
          </w:tcPr>
          <w:p w14:paraId="56AAD6C5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72FE3036" w14:textId="77777777" w:rsidR="00E70E09" w:rsidRPr="00E70E09" w:rsidRDefault="00F60B9F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15</w:t>
            </w:r>
          </w:p>
        </w:tc>
      </w:tr>
      <w:tr w:rsidR="00E70E09" w:rsidRPr="000C6706" w14:paraId="4E98BC1D" w14:textId="77777777" w:rsidTr="00E70E09">
        <w:tc>
          <w:tcPr>
            <w:tcW w:w="6884" w:type="dxa"/>
          </w:tcPr>
          <w:p w14:paraId="52B13E29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E70E09">
              <w:rPr>
                <w:rFonts w:ascii="Times New Roman" w:hAnsi="Times New Roman" w:cs="Times New Roman"/>
                <w:sz w:val="24"/>
              </w:rPr>
              <w:t>лаб.и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70E09">
              <w:rPr>
                <w:rFonts w:ascii="Times New Roman" w:hAnsi="Times New Roman" w:cs="Times New Roman"/>
                <w:sz w:val="24"/>
              </w:rPr>
              <w:t>практ. занятий и практическая подготовка</w:t>
            </w:r>
          </w:p>
        </w:tc>
        <w:tc>
          <w:tcPr>
            <w:tcW w:w="2410" w:type="dxa"/>
          </w:tcPr>
          <w:p w14:paraId="74AA9165" w14:textId="77777777" w:rsidR="00E70E09" w:rsidRPr="00E70E09" w:rsidRDefault="00E56DFA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70E09" w:rsidRPr="000C6706" w14:paraId="5EE6E76E" w14:textId="77777777" w:rsidTr="00E70E09">
        <w:tc>
          <w:tcPr>
            <w:tcW w:w="6884" w:type="dxa"/>
          </w:tcPr>
          <w:p w14:paraId="5475781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практическая подготовка</w:t>
            </w:r>
          </w:p>
        </w:tc>
        <w:tc>
          <w:tcPr>
            <w:tcW w:w="2410" w:type="dxa"/>
          </w:tcPr>
          <w:p w14:paraId="398C8569" w14:textId="77777777" w:rsidR="00E70E09" w:rsidRPr="00E70E09" w:rsidRDefault="00E56DFA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70E09" w:rsidRPr="000C6706" w14:paraId="5AA27FBD" w14:textId="77777777" w:rsidTr="00E70E09">
        <w:tc>
          <w:tcPr>
            <w:tcW w:w="6884" w:type="dxa"/>
          </w:tcPr>
          <w:p w14:paraId="5B496271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b/>
                <w:i/>
                <w:sz w:val="24"/>
              </w:rPr>
              <w:tab/>
            </w:r>
          </w:p>
        </w:tc>
        <w:tc>
          <w:tcPr>
            <w:tcW w:w="2410" w:type="dxa"/>
          </w:tcPr>
          <w:p w14:paraId="29527014" w14:textId="77777777" w:rsidR="00E70E09" w:rsidRPr="00E70E09" w:rsidRDefault="00F60B9F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8</w:t>
            </w:r>
          </w:p>
        </w:tc>
      </w:tr>
      <w:tr w:rsidR="00E70E09" w:rsidRPr="000C6706" w14:paraId="3F74D7C8" w14:textId="77777777" w:rsidTr="00E70E09">
        <w:tc>
          <w:tcPr>
            <w:tcW w:w="6884" w:type="dxa"/>
          </w:tcPr>
          <w:p w14:paraId="270B52A6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курсовые работы</w:t>
            </w:r>
          </w:p>
        </w:tc>
        <w:tc>
          <w:tcPr>
            <w:tcW w:w="2410" w:type="dxa"/>
          </w:tcPr>
          <w:p w14:paraId="786E6DBD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70E09" w:rsidRPr="000C6706" w14:paraId="2943F278" w14:textId="77777777" w:rsidTr="00E70E09">
        <w:tc>
          <w:tcPr>
            <w:tcW w:w="6884" w:type="dxa"/>
          </w:tcPr>
          <w:p w14:paraId="0086F1B2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2410" w:type="dxa"/>
          </w:tcPr>
          <w:p w14:paraId="53F2EB91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70E09" w:rsidRPr="000C6706" w14:paraId="5A75039C" w14:textId="77777777" w:rsidTr="00E70E09">
        <w:tc>
          <w:tcPr>
            <w:tcW w:w="6884" w:type="dxa"/>
          </w:tcPr>
          <w:p w14:paraId="2EB9ADE7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  <w:tc>
          <w:tcPr>
            <w:tcW w:w="2410" w:type="dxa"/>
          </w:tcPr>
          <w:p w14:paraId="24513543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56186152" w14:textId="77777777" w:rsidR="00E70E09" w:rsidRPr="00B30DCF" w:rsidRDefault="00E70E09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5A64FA" w14:textId="77777777" w:rsidR="00B30DCF" w:rsidRPr="00B30DCF" w:rsidRDefault="00B30DCF" w:rsidP="00B30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E08AA9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B30DCF">
        <w:rPr>
          <w:rFonts w:ascii="Times New Roman" w:hAnsi="Times New Roman" w:cs="Times New Roman"/>
          <w:b/>
          <w:smallCaps/>
          <w:sz w:val="24"/>
          <w:szCs w:val="24"/>
        </w:rPr>
        <w:t>2. СТРУКТУРА И СОДЕРЖАНИЕ УЧЕБНОЙ ДИСЦИПЛИНЫ</w:t>
      </w:r>
    </w:p>
    <w:p w14:paraId="0F3445F2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6C20E4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30DCF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2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9"/>
        <w:gridCol w:w="1134"/>
        <w:gridCol w:w="1094"/>
      </w:tblGrid>
      <w:tr w:rsidR="00E70E09" w:rsidRPr="00E70E09" w14:paraId="7EBDF7DB" w14:textId="77777777" w:rsidTr="00E70E09">
        <w:trPr>
          <w:trHeight w:val="460"/>
          <w:jc w:val="center"/>
        </w:trPr>
        <w:tc>
          <w:tcPr>
            <w:tcW w:w="7049" w:type="dxa"/>
          </w:tcPr>
          <w:p w14:paraId="4636ABB6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Вид учебной работы</w:t>
            </w:r>
          </w:p>
        </w:tc>
        <w:tc>
          <w:tcPr>
            <w:tcW w:w="2228" w:type="dxa"/>
            <w:gridSpan w:val="2"/>
          </w:tcPr>
          <w:p w14:paraId="3A6639A3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>Объем часов</w:t>
            </w:r>
          </w:p>
        </w:tc>
      </w:tr>
      <w:tr w:rsidR="00E70E09" w:rsidRPr="00E70E09" w14:paraId="6BAC4C42" w14:textId="77777777" w:rsidTr="00E70E09">
        <w:trPr>
          <w:trHeight w:val="285"/>
          <w:jc w:val="center"/>
        </w:trPr>
        <w:tc>
          <w:tcPr>
            <w:tcW w:w="7049" w:type="dxa"/>
          </w:tcPr>
          <w:p w14:paraId="58DA7E00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Максимальная учебная нагрузка (всего)</w:t>
            </w:r>
          </w:p>
        </w:tc>
        <w:tc>
          <w:tcPr>
            <w:tcW w:w="2228" w:type="dxa"/>
            <w:gridSpan w:val="2"/>
          </w:tcPr>
          <w:p w14:paraId="5120A023" w14:textId="77777777" w:rsidR="00E70E09" w:rsidRPr="00E70E09" w:rsidRDefault="00E70E09" w:rsidP="00E56DFA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4</w:t>
            </w:r>
            <w:r w:rsidR="00E56DFA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252C8B93" w14:textId="77777777" w:rsidTr="00E70E09">
        <w:trPr>
          <w:trHeight w:val="285"/>
          <w:jc w:val="center"/>
        </w:trPr>
        <w:tc>
          <w:tcPr>
            <w:tcW w:w="7049" w:type="dxa"/>
          </w:tcPr>
          <w:p w14:paraId="4BF66F3F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Самостоятельная учебная работа (всего)</w:t>
            </w:r>
          </w:p>
        </w:tc>
        <w:tc>
          <w:tcPr>
            <w:tcW w:w="2228" w:type="dxa"/>
            <w:gridSpan w:val="2"/>
          </w:tcPr>
          <w:p w14:paraId="481693AF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</w:tr>
      <w:tr w:rsidR="00E70E09" w:rsidRPr="00E70E09" w14:paraId="20502E1B" w14:textId="77777777" w:rsidTr="00E70E09">
        <w:trPr>
          <w:jc w:val="center"/>
        </w:trPr>
        <w:tc>
          <w:tcPr>
            <w:tcW w:w="7049" w:type="dxa"/>
          </w:tcPr>
          <w:p w14:paraId="38F34891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 xml:space="preserve">Обязательная аудиторная: всего занятий </w:t>
            </w:r>
          </w:p>
        </w:tc>
        <w:tc>
          <w:tcPr>
            <w:tcW w:w="2228" w:type="dxa"/>
            <w:gridSpan w:val="2"/>
          </w:tcPr>
          <w:p w14:paraId="6833A50F" w14:textId="77777777" w:rsidR="00E70E09" w:rsidRPr="00E70E09" w:rsidRDefault="00E70E09" w:rsidP="00E56DFA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4</w:t>
            </w:r>
            <w:r w:rsidR="00E56DFA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1B42FFF8" w14:textId="77777777" w:rsidTr="00E70E09">
        <w:trPr>
          <w:jc w:val="center"/>
        </w:trPr>
        <w:tc>
          <w:tcPr>
            <w:tcW w:w="7049" w:type="dxa"/>
          </w:tcPr>
          <w:p w14:paraId="3F058CBD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228" w:type="dxa"/>
            <w:gridSpan w:val="2"/>
          </w:tcPr>
          <w:p w14:paraId="52F4FAB6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32</w:t>
            </w:r>
          </w:p>
        </w:tc>
      </w:tr>
      <w:tr w:rsidR="00E70E09" w:rsidRPr="00E70E09" w14:paraId="7D30F34D" w14:textId="77777777" w:rsidTr="00E70E09">
        <w:trPr>
          <w:jc w:val="center"/>
        </w:trPr>
        <w:tc>
          <w:tcPr>
            <w:tcW w:w="7049" w:type="dxa"/>
          </w:tcPr>
          <w:p w14:paraId="74629D7D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sz w:val="24"/>
              </w:rPr>
              <w:t>в т.ч. профессионально-ориентированного содержания</w:t>
            </w:r>
          </w:p>
        </w:tc>
        <w:tc>
          <w:tcPr>
            <w:tcW w:w="2228" w:type="dxa"/>
            <w:gridSpan w:val="2"/>
          </w:tcPr>
          <w:p w14:paraId="0640C0CC" w14:textId="77777777" w:rsidR="00E70E09" w:rsidRPr="00E70E09" w:rsidRDefault="00F60B9F" w:rsidP="00E70E09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15</w:t>
            </w:r>
          </w:p>
        </w:tc>
      </w:tr>
      <w:tr w:rsidR="00E70E09" w:rsidRPr="00E70E09" w14:paraId="126AD5CD" w14:textId="77777777" w:rsidTr="00E70E09">
        <w:trPr>
          <w:jc w:val="center"/>
        </w:trPr>
        <w:tc>
          <w:tcPr>
            <w:tcW w:w="7049" w:type="dxa"/>
          </w:tcPr>
          <w:p w14:paraId="59F2BCB8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лабораторно-практические занятия и практическая подготовка</w:t>
            </w:r>
          </w:p>
        </w:tc>
        <w:tc>
          <w:tcPr>
            <w:tcW w:w="2228" w:type="dxa"/>
            <w:gridSpan w:val="2"/>
          </w:tcPr>
          <w:p w14:paraId="503EC07A" w14:textId="77777777" w:rsidR="00E70E09" w:rsidRPr="00E70E09" w:rsidRDefault="00E56DFA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8</w:t>
            </w:r>
          </w:p>
        </w:tc>
      </w:tr>
      <w:tr w:rsidR="00E70E09" w:rsidRPr="00E70E09" w14:paraId="668EFCF1" w14:textId="77777777" w:rsidTr="00E70E09">
        <w:trPr>
          <w:jc w:val="center"/>
        </w:trPr>
        <w:tc>
          <w:tcPr>
            <w:tcW w:w="7049" w:type="dxa"/>
          </w:tcPr>
          <w:p w14:paraId="2798C5E8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практическая подготовка</w:t>
            </w:r>
          </w:p>
        </w:tc>
        <w:tc>
          <w:tcPr>
            <w:tcW w:w="2228" w:type="dxa"/>
            <w:gridSpan w:val="2"/>
          </w:tcPr>
          <w:p w14:paraId="2AED241C" w14:textId="77777777" w:rsidR="00E70E09" w:rsidRPr="00E70E09" w:rsidRDefault="00E56DFA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8</w:t>
            </w:r>
          </w:p>
        </w:tc>
      </w:tr>
      <w:tr w:rsidR="00E70E09" w:rsidRPr="00E70E09" w14:paraId="26F194C4" w14:textId="77777777" w:rsidTr="00E70E09">
        <w:trPr>
          <w:jc w:val="center"/>
        </w:trPr>
        <w:tc>
          <w:tcPr>
            <w:tcW w:w="7049" w:type="dxa"/>
          </w:tcPr>
          <w:p w14:paraId="168AA14A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sz w:val="24"/>
              </w:rPr>
              <w:t>в т.ч. профессионально-ориентированного содержания</w:t>
            </w:r>
            <w:r w:rsidRPr="00E70E09">
              <w:rPr>
                <w:rFonts w:ascii="Times New Roman" w:hAnsi="Times New Roman" w:cs="Times New Roman"/>
                <w:i/>
                <w:sz w:val="24"/>
              </w:rPr>
              <w:tab/>
            </w:r>
          </w:p>
        </w:tc>
        <w:tc>
          <w:tcPr>
            <w:tcW w:w="2228" w:type="dxa"/>
            <w:gridSpan w:val="2"/>
          </w:tcPr>
          <w:p w14:paraId="5F5A5166" w14:textId="77777777" w:rsidR="00E70E09" w:rsidRPr="00E70E09" w:rsidRDefault="00F60B9F" w:rsidP="00E70E09">
            <w:pPr>
              <w:pStyle w:val="ad"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>8</w:t>
            </w:r>
          </w:p>
        </w:tc>
      </w:tr>
      <w:tr w:rsidR="00E70E09" w:rsidRPr="00E70E09" w14:paraId="7D6F5040" w14:textId="77777777" w:rsidTr="00E70E09">
        <w:trPr>
          <w:jc w:val="center"/>
        </w:trPr>
        <w:tc>
          <w:tcPr>
            <w:tcW w:w="7049" w:type="dxa"/>
          </w:tcPr>
          <w:p w14:paraId="1CE4ED76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курсовые работы</w:t>
            </w:r>
          </w:p>
        </w:tc>
        <w:tc>
          <w:tcPr>
            <w:tcW w:w="2228" w:type="dxa"/>
            <w:gridSpan w:val="2"/>
          </w:tcPr>
          <w:p w14:paraId="15767B92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3C91EFA6" w14:textId="77777777" w:rsidTr="00E70E09">
        <w:trPr>
          <w:jc w:val="center"/>
        </w:trPr>
        <w:tc>
          <w:tcPr>
            <w:tcW w:w="7049" w:type="dxa"/>
          </w:tcPr>
          <w:p w14:paraId="32669AA4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консультации</w:t>
            </w:r>
          </w:p>
        </w:tc>
        <w:tc>
          <w:tcPr>
            <w:tcW w:w="2228" w:type="dxa"/>
            <w:gridSpan w:val="2"/>
          </w:tcPr>
          <w:p w14:paraId="254754EE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51E77A65" w14:textId="77777777" w:rsidTr="00E70E09">
        <w:trPr>
          <w:jc w:val="center"/>
        </w:trPr>
        <w:tc>
          <w:tcPr>
            <w:tcW w:w="7049" w:type="dxa"/>
          </w:tcPr>
          <w:p w14:paraId="45A38E31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</w:tcPr>
          <w:p w14:paraId="2E92D44E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iCs/>
                <w:sz w:val="24"/>
              </w:rPr>
              <w:t>0</w:t>
            </w:r>
          </w:p>
        </w:tc>
      </w:tr>
      <w:tr w:rsidR="00E70E09" w:rsidRPr="00E70E09" w14:paraId="66D56305" w14:textId="77777777" w:rsidTr="00E70E09">
        <w:trPr>
          <w:jc w:val="center"/>
        </w:trPr>
        <w:tc>
          <w:tcPr>
            <w:tcW w:w="7049" w:type="dxa"/>
            <w:vMerge w:val="restart"/>
          </w:tcPr>
          <w:p w14:paraId="384F482A" w14:textId="65BB3F2B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 xml:space="preserve">Промежуточная аттестация в виде </w:t>
            </w:r>
            <w:r w:rsidR="002E12FD">
              <w:rPr>
                <w:rFonts w:ascii="Times New Roman" w:hAnsi="Times New Roman" w:cs="Times New Roman"/>
                <w:i/>
                <w:iCs/>
                <w:sz w:val="24"/>
              </w:rPr>
              <w:t>–</w:t>
            </w:r>
            <w:r w:rsidRPr="00E70E09">
              <w:rPr>
                <w:rFonts w:ascii="Times New Roman" w:hAnsi="Times New Roman" w:cs="Times New Roman"/>
                <w:i/>
                <w:iCs/>
                <w:sz w:val="24"/>
              </w:rPr>
              <w:t xml:space="preserve"> зачета</w:t>
            </w:r>
            <w:r w:rsidR="002E12FD">
              <w:rPr>
                <w:rFonts w:ascii="Times New Roman" w:hAnsi="Times New Roman" w:cs="Times New Roman"/>
                <w:i/>
                <w:iCs/>
                <w:sz w:val="24"/>
              </w:rPr>
              <w:t xml:space="preserve"> с оценкой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4903412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Cs/>
                <w:sz w:val="24"/>
              </w:rPr>
              <w:t>1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74F3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 w:rsidRPr="00E70E09">
              <w:rPr>
                <w:rFonts w:ascii="Times New Roman" w:hAnsi="Times New Roman" w:cs="Times New Roman"/>
                <w:b/>
                <w:iCs/>
                <w:sz w:val="24"/>
              </w:rPr>
              <w:t>2 семестр</w:t>
            </w:r>
          </w:p>
        </w:tc>
      </w:tr>
      <w:tr w:rsidR="00E70E09" w:rsidRPr="00E70E09" w14:paraId="11792C1A" w14:textId="77777777" w:rsidTr="00E70E09">
        <w:trPr>
          <w:jc w:val="center"/>
        </w:trPr>
        <w:tc>
          <w:tcPr>
            <w:tcW w:w="7049" w:type="dxa"/>
            <w:vMerge/>
          </w:tcPr>
          <w:p w14:paraId="2344A15E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1DE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6665" w14:textId="77777777" w:rsidR="00E70E09" w:rsidRPr="00E70E09" w:rsidRDefault="00E70E09" w:rsidP="00E70E09">
            <w:pPr>
              <w:pStyle w:val="ad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-</w:t>
            </w:r>
          </w:p>
        </w:tc>
      </w:tr>
      <w:tr w:rsidR="00E70E09" w:rsidRPr="00E70E09" w14:paraId="05DE64EA" w14:textId="77777777" w:rsidTr="00E70E09">
        <w:trPr>
          <w:jc w:val="center"/>
        </w:trPr>
        <w:tc>
          <w:tcPr>
            <w:tcW w:w="7049" w:type="dxa"/>
            <w:vMerge/>
          </w:tcPr>
          <w:p w14:paraId="709D9B23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88AC" w14:textId="77777777" w:rsidR="00E70E09" w:rsidRPr="00B30DCF" w:rsidRDefault="00E70E09" w:rsidP="00A346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B30D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0B2D" w14:textId="77777777" w:rsidR="00E70E09" w:rsidRPr="00B30DCF" w:rsidRDefault="00E70E09" w:rsidP="00A346A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 </w:t>
            </w:r>
            <w:r w:rsidRPr="00B30DC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</w:tr>
      <w:tr w:rsidR="00E70E09" w:rsidRPr="00E70E09" w14:paraId="184D8C5E" w14:textId="77777777" w:rsidTr="00E70E09">
        <w:trPr>
          <w:jc w:val="center"/>
        </w:trPr>
        <w:tc>
          <w:tcPr>
            <w:tcW w:w="7049" w:type="dxa"/>
            <w:vMerge/>
          </w:tcPr>
          <w:p w14:paraId="3FD214E3" w14:textId="77777777" w:rsidR="00E70E09" w:rsidRPr="00E70E09" w:rsidRDefault="00E70E09" w:rsidP="00E70E0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97824EC" w14:textId="77777777" w:rsidR="00E70E09" w:rsidRPr="00B30DCF" w:rsidRDefault="00E70E09" w:rsidP="00E56DFA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E56DFA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D777C" w14:textId="77777777" w:rsidR="00E70E09" w:rsidRPr="00B30DCF" w:rsidRDefault="00E70E09" w:rsidP="00A346AE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</w:tbl>
    <w:p w14:paraId="720EAE17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398E2F" w14:textId="77777777" w:rsidR="00B30DCF" w:rsidRPr="00B30DCF" w:rsidRDefault="00B30DCF" w:rsidP="00B30DC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107539" w14:textId="77777777" w:rsidR="00B30DCF" w:rsidRPr="00B30DCF" w:rsidRDefault="00B30DCF" w:rsidP="00B30DCF">
      <w:pPr>
        <w:rPr>
          <w:rFonts w:ascii="Segoe UI" w:eastAsia="Batang" w:hAnsi="Segoe UI" w:cs="Batang"/>
        </w:rPr>
      </w:pPr>
    </w:p>
    <w:p w14:paraId="5B7338A6" w14:textId="77777777" w:rsidR="002E12FD" w:rsidRDefault="002E12FD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2E12FD" w:rsidSect="00954DCB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09A64E83" w14:textId="77777777" w:rsidR="00E56DFA" w:rsidRPr="00E56DFA" w:rsidRDefault="00E56DFA" w:rsidP="00E56DFA">
      <w:pPr>
        <w:pStyle w:val="11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F91AEA">
        <w:rPr>
          <w:rFonts w:ascii="Times New Roman" w:hAnsi="Times New Roman" w:cs="Times New Roman"/>
          <w:b/>
          <w:bCs/>
          <w:sz w:val="28"/>
          <w:szCs w:val="32"/>
        </w:rPr>
        <w:lastRenderedPageBreak/>
        <w:t xml:space="preserve">2.2. Тематический план и содержание учебной дисциплины ОП.01 </w:t>
      </w:r>
      <w:r>
        <w:rPr>
          <w:rFonts w:ascii="Times New Roman" w:hAnsi="Times New Roman" w:cs="Times New Roman"/>
          <w:b/>
          <w:bCs/>
          <w:sz w:val="28"/>
          <w:szCs w:val="32"/>
        </w:rPr>
        <w:t>Строительные машины и средства малой механизации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7"/>
        <w:gridCol w:w="10088"/>
        <w:gridCol w:w="1277"/>
        <w:gridCol w:w="1487"/>
      </w:tblGrid>
      <w:tr w:rsidR="00F61D5C" w:rsidRPr="008F4060" w14:paraId="3C64EEBB" w14:textId="77777777" w:rsidTr="002E12FD">
        <w:trPr>
          <w:trHeight w:val="20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B0086" w14:textId="77777777" w:rsidR="00F61D5C" w:rsidRPr="008F4060" w:rsidRDefault="00F61D5C" w:rsidP="00E56DFA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0048" w14:textId="77777777" w:rsidR="00F61D5C" w:rsidRPr="008F4060" w:rsidRDefault="00F61D5C" w:rsidP="00E56DFA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756" w14:textId="77777777" w:rsidR="00F61D5C" w:rsidRPr="008D254F" w:rsidRDefault="00F61D5C" w:rsidP="003C4472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14:paraId="4A6A0C63" w14:textId="77777777" w:rsidR="00F61D5C" w:rsidRPr="008F4060" w:rsidRDefault="00F61D5C" w:rsidP="003C447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D25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C40" w14:textId="77777777" w:rsidR="00F61D5C" w:rsidRPr="008D254F" w:rsidRDefault="00F61D5C" w:rsidP="003C4472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8E3">
              <w:rPr>
                <w:rFonts w:ascii="Times New Roman" w:hAnsi="Times New Roman"/>
                <w:b/>
                <w:sz w:val="20"/>
                <w:szCs w:val="20"/>
              </w:rPr>
              <w:t>Уровень усвоения</w:t>
            </w:r>
          </w:p>
        </w:tc>
      </w:tr>
      <w:tr w:rsidR="00F61D5C" w:rsidRPr="008F4060" w14:paraId="0548104B" w14:textId="77777777" w:rsidTr="002E12FD">
        <w:trPr>
          <w:trHeight w:val="371"/>
        </w:trPr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62F7" w14:textId="77777777" w:rsidR="00F61D5C" w:rsidRPr="008F4060" w:rsidRDefault="00F61D5C" w:rsidP="00E56DF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7D8" w14:textId="77777777" w:rsidR="00F61D5C" w:rsidRPr="008F4060" w:rsidRDefault="00F61D5C" w:rsidP="00E56DF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018" w14:textId="77777777" w:rsidR="00F61D5C" w:rsidRPr="008F4060" w:rsidRDefault="008616E0" w:rsidP="00E56DF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BC27" w14:textId="77777777" w:rsidR="00F61D5C" w:rsidRPr="008F4060" w:rsidRDefault="008616E0" w:rsidP="00E56DF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F61D5C" w:rsidRPr="008F4060" w14:paraId="2D271292" w14:textId="77777777" w:rsidTr="002E12FD">
        <w:trPr>
          <w:trHeight w:val="371"/>
        </w:trPr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C4EB" w14:textId="77777777" w:rsidR="00F61D5C" w:rsidRPr="008F4060" w:rsidRDefault="00F61D5C" w:rsidP="00E56DF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Клас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сификация строительных машин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3A3" w14:textId="77777777" w:rsidR="00F61D5C" w:rsidRPr="008F4060" w:rsidRDefault="00F61D5C" w:rsidP="00E56DF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D01" w14:textId="77777777" w:rsidR="00F61D5C" w:rsidRDefault="00F61D5C" w:rsidP="00E56DF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1D4301A2" w14:textId="77777777" w:rsidTr="002E12FD">
        <w:trPr>
          <w:trHeight w:val="482"/>
        </w:trPr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003165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14:paraId="5573DF09" w14:textId="77777777" w:rsidR="00F61D5C" w:rsidRPr="00DC3B1B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3B1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Общие требования к строительным машинам и механизмам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32F6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747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574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7192B886" w14:textId="77777777" w:rsidTr="002E12FD">
        <w:trPr>
          <w:trHeight w:val="844"/>
        </w:trPr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26A10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A2DC" w14:textId="77777777" w:rsidR="00F61D5C" w:rsidRPr="008F4060" w:rsidRDefault="00F61D5C" w:rsidP="00AC122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1-2</w:t>
            </w:r>
            <w:r w:rsidRPr="00AC1222">
              <w:rPr>
                <w:rFonts w:ascii="Times New Roman" w:hAnsi="Times New Roman" w:cs="Times New Roman"/>
                <w:bCs/>
                <w:sz w:val="24"/>
                <w:szCs w:val="24"/>
              </w:rPr>
              <w:t>. Введение в дисциплину строительные машины и средства малой механизации.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8A7E" w14:textId="77777777" w:rsidR="00F61D5C" w:rsidRPr="008F4060" w:rsidRDefault="00F61D5C" w:rsidP="00E56DF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E2EF" w14:textId="77777777" w:rsidR="00F61D5C" w:rsidRDefault="00B52DF7" w:rsidP="008616E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61D5C" w:rsidRPr="008F4060" w14:paraId="4F7E878B" w14:textId="77777777" w:rsidTr="002E12FD">
        <w:trPr>
          <w:trHeight w:val="375"/>
        </w:trPr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BDD462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7611" w14:textId="77777777" w:rsidR="00F61D5C" w:rsidRPr="008F4060" w:rsidRDefault="00F61D5C" w:rsidP="00AC1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3-4. 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Общие 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ебования к строительным машинам и механизмам. 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213" w14:textId="77777777" w:rsidR="00F61D5C" w:rsidRPr="00AC1222" w:rsidRDefault="00F61D5C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22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F9B7" w14:textId="77777777" w:rsidR="00F61D5C" w:rsidRPr="00AC1222" w:rsidRDefault="00B52DF7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61D5C" w:rsidRPr="008F4060" w14:paraId="258D7CB2" w14:textId="77777777" w:rsidTr="002E12FD">
        <w:trPr>
          <w:trHeight w:val="766"/>
        </w:trPr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2C3D3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57D0" w14:textId="77777777" w:rsidR="00F61D5C" w:rsidRDefault="00F61D5C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 Технико-экономические показатели строительных машин.</w:t>
            </w:r>
          </w:p>
          <w:p w14:paraId="3B987817" w14:textId="77777777" w:rsidR="00F61D5C" w:rsidRPr="008F4060" w:rsidRDefault="00F61D5C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 Классификация строительных машин.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E6AA" w14:textId="77777777" w:rsidR="00F61D5C" w:rsidRDefault="00F61D5C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EF4FF92" w14:textId="77777777" w:rsidR="0073489E" w:rsidRDefault="0073489E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FD4886" w14:textId="77777777" w:rsidR="00F61D5C" w:rsidRPr="008F4060" w:rsidRDefault="00F61D5C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1745" w14:textId="77777777" w:rsidR="00F61D5C" w:rsidRDefault="00B52DF7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61D5C" w:rsidRPr="008F4060" w14:paraId="2ABDCCC8" w14:textId="77777777" w:rsidTr="002E12FD">
        <w:trPr>
          <w:trHeight w:val="766"/>
        </w:trPr>
        <w:tc>
          <w:tcPr>
            <w:tcW w:w="10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8F35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B63A" w14:textId="77777777" w:rsidR="00F61D5C" w:rsidRDefault="00F61D5C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7-8.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7908">
              <w:rPr>
                <w:rFonts w:ascii="Times New Roman" w:hAnsi="Times New Roman" w:cs="Times New Roman"/>
                <w:sz w:val="24"/>
                <w:szCs w:val="28"/>
              </w:rPr>
              <w:t>Новые методы организации и выполнения штукатурных работ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DF8" w14:textId="77777777" w:rsidR="00F61D5C" w:rsidRDefault="00F61D5C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1733" w14:textId="77777777" w:rsidR="00F61D5C" w:rsidRDefault="00B52DF7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61D5C" w:rsidRPr="008F4060" w14:paraId="38FA4073" w14:textId="77777777" w:rsidTr="002E12FD">
        <w:trPr>
          <w:trHeight w:val="317"/>
        </w:trPr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D28C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Строительные машина и средства малой механизации для в</w:t>
            </w:r>
            <w:r w:rsidRPr="008F406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ыполнение штукатурных и декоративных работ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00C" w14:textId="77777777" w:rsidR="00F61D5C" w:rsidRPr="008F4060" w:rsidRDefault="00F61D5C" w:rsidP="001D15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D15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485F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253F93A4" w14:textId="77777777" w:rsidTr="002E12FD">
        <w:trPr>
          <w:trHeight w:val="20"/>
        </w:trPr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50BE" w14:textId="77777777" w:rsidR="00F61D5C" w:rsidRPr="008F4060" w:rsidRDefault="00F61D5C" w:rsidP="00E56DF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14:paraId="2931887A" w14:textId="77777777" w:rsidR="00F61D5C" w:rsidRPr="008F4060" w:rsidRDefault="00F61D5C" w:rsidP="00E56DF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Машины и механизмы для штукатурных работ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891C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A60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8198" w14:textId="77777777" w:rsidR="00F61D5C" w:rsidRPr="008F4060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77532FAF" w14:textId="77777777" w:rsidTr="002E12FD">
        <w:trPr>
          <w:trHeight w:val="20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B1F4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9A08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proofErr w:type="spellStart"/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Растворонасосы</w:t>
            </w:r>
            <w:proofErr w:type="spellEnd"/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диафрагменные, поршневые, дифференциальные, винтовые.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(ОУД.14 Черчение профессионально-ориентированного содержания)</w:t>
            </w:r>
          </w:p>
          <w:p w14:paraId="69640E2E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10-11.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Штукатурные форсунки: механического действия, пневматического действия, с кольцевой подачей воздуха, с центральной подачей воздуха,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нерегулируемой щелью – напором.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(ОУД.14 Черчение профессионально-ориентированного содержания)</w:t>
            </w:r>
          </w:p>
          <w:p w14:paraId="3E80DC6B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Ручные штукатурно-затирочные машины: однодисковые, двухдисковые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(ОУД.14 Черчение профессионально-ориентированного содержания)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950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14:paraId="16FBF71A" w14:textId="77777777" w:rsidR="00F61D5C" w:rsidRPr="00F60B9F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36"/>
                <w:szCs w:val="24"/>
              </w:rPr>
            </w:pPr>
          </w:p>
          <w:p w14:paraId="5B436FCB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E76CAA4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BA2" w14:textId="77777777" w:rsidR="00F61D5C" w:rsidRDefault="00B52DF7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F61D5C" w:rsidRPr="008F4060" w14:paraId="433ACF9A" w14:textId="77777777" w:rsidTr="002E12FD">
        <w:trPr>
          <w:trHeight w:val="20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33E6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EAF9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4C4B" w14:textId="77777777" w:rsidR="00F61D5C" w:rsidRPr="006F2988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A35" w14:textId="77777777" w:rsidR="00F61D5C" w:rsidRPr="006F2988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02F6CFC9" w14:textId="77777777" w:rsidTr="002E12FD">
        <w:trPr>
          <w:trHeight w:val="20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1373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E7B5" w14:textId="77777777" w:rsidR="00F61D5C" w:rsidRPr="008F4060" w:rsidRDefault="00F61D5C" w:rsidP="00AD79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13-14. 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подготовка №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1. Составление таблицы </w:t>
            </w: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используемых средств малой механизации для выполнения штукатурных работ на строительной площадке.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ОУД.14 Черчение, СГ.05 Основы бережливого производства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0F27" w14:textId="77777777" w:rsidR="00F61D5C" w:rsidRDefault="0073489E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98D2381" w14:textId="77777777" w:rsidR="0073489E" w:rsidRPr="008F4060" w:rsidRDefault="0073489E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1FC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1D5C" w:rsidRPr="008F4060" w14:paraId="1626755D" w14:textId="77777777" w:rsidTr="002E12FD">
        <w:trPr>
          <w:trHeight w:val="20"/>
        </w:trPr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8E0053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</w:p>
          <w:p w14:paraId="4FAF53BC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Штукатурные агрегаты, машины и установки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2D24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962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D45B" w14:textId="77777777" w:rsidR="00F61D5C" w:rsidRPr="008F4060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6C9EAC77" w14:textId="77777777" w:rsidTr="002E12FD">
        <w:trPr>
          <w:trHeight w:val="20"/>
        </w:trPr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711D24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DC4B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. Штукатурный агрегат на базе поршневого насоса, на базе винтового насоса.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(ОУД.14 Черчение профессионально-ориентированного содержания)</w:t>
            </w:r>
          </w:p>
          <w:p w14:paraId="634B30DD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. Машины и установки для торкретирования.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(ОУД.14 Черчение профессионально-ориентированного содержания)</w:t>
            </w:r>
          </w:p>
          <w:p w14:paraId="569E85CB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17-18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. Машины для подачи жестких растворов (пневмонагнетатели).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(ОУД.14 Черчение профессионально-ориентированного содержания)</w:t>
            </w:r>
          </w:p>
          <w:p w14:paraId="1A7FB216" w14:textId="77777777" w:rsidR="00F61D5C" w:rsidRPr="008F4060" w:rsidRDefault="00F61D5C" w:rsidP="00AD79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. Штукатурные станции, конструктивные особенности, комплектация.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(ОУД.14 Черчение профессионально-ориентированного содержания)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BAB4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50A5486" w14:textId="77777777" w:rsidR="00F61D5C" w:rsidRPr="003C4472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10"/>
                <w:szCs w:val="24"/>
              </w:rPr>
            </w:pPr>
          </w:p>
          <w:p w14:paraId="685956F1" w14:textId="77777777" w:rsidR="00F61D5C" w:rsidRPr="00F60B9F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8"/>
                <w:szCs w:val="24"/>
              </w:rPr>
            </w:pPr>
          </w:p>
          <w:p w14:paraId="46695995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29E7089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12"/>
                <w:szCs w:val="24"/>
              </w:rPr>
            </w:pPr>
          </w:p>
          <w:p w14:paraId="23501595" w14:textId="77777777" w:rsidR="001D152D" w:rsidRPr="00F60B9F" w:rsidRDefault="001D152D" w:rsidP="00E56DFA">
            <w:pPr>
              <w:jc w:val="both"/>
              <w:rPr>
                <w:rFonts w:ascii="Times New Roman" w:hAnsi="Times New Roman" w:cs="Times New Roman"/>
                <w:bCs/>
                <w:sz w:val="12"/>
                <w:szCs w:val="24"/>
              </w:rPr>
            </w:pPr>
          </w:p>
          <w:p w14:paraId="5258B87D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0AA7891" w14:textId="77777777" w:rsidR="001D152D" w:rsidRPr="00F60B9F" w:rsidRDefault="001D152D" w:rsidP="00E56DFA">
            <w:pPr>
              <w:jc w:val="both"/>
              <w:rPr>
                <w:rFonts w:ascii="Times New Roman" w:hAnsi="Times New Roman" w:cs="Times New Roman"/>
                <w:bCs/>
                <w:sz w:val="32"/>
                <w:szCs w:val="24"/>
              </w:rPr>
            </w:pPr>
          </w:p>
          <w:p w14:paraId="16E00E65" w14:textId="77777777" w:rsidR="00F61D5C" w:rsidRPr="008F4060" w:rsidRDefault="001D152D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99E" w14:textId="77777777" w:rsidR="00F61D5C" w:rsidRDefault="00B52DF7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61D5C" w:rsidRPr="008F4060" w14:paraId="760BA58D" w14:textId="77777777" w:rsidTr="002E12FD">
        <w:trPr>
          <w:trHeight w:val="20"/>
        </w:trPr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B48AB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047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2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CA8F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B6D3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D5C" w:rsidRPr="008F4060" w14:paraId="5E9CD0F7" w14:textId="77777777" w:rsidTr="002E12FD">
        <w:trPr>
          <w:trHeight w:val="20"/>
        </w:trPr>
        <w:tc>
          <w:tcPr>
            <w:tcW w:w="10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F774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FE6" w14:textId="77777777" w:rsidR="00F61D5C" w:rsidRPr="008F4060" w:rsidRDefault="00F61D5C" w:rsidP="00DC3B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20-21. 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подготовка №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уровней комплексной механизации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4B0" w14:textId="77777777" w:rsidR="00F61D5C" w:rsidRDefault="0073489E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AA660A0" w14:textId="77777777" w:rsidR="0073489E" w:rsidRDefault="0073489E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80D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61D5C" w:rsidRPr="008F4060" w14:paraId="13BB668D" w14:textId="77777777" w:rsidTr="002E12FD">
        <w:trPr>
          <w:trHeight w:val="20"/>
        </w:trPr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7031" w14:textId="77777777" w:rsidR="00F61D5C" w:rsidRPr="008F4060" w:rsidRDefault="00F61D5C" w:rsidP="003C4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Средства малой механизации </w:t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при монтаже каркасно-обшивных конструкций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730" w14:textId="77777777" w:rsidR="00F61D5C" w:rsidRPr="008F4060" w:rsidRDefault="0073489E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D8AF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549A799A" w14:textId="77777777" w:rsidTr="002E12FD">
        <w:trPr>
          <w:trHeight w:val="20"/>
        </w:trPr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2D0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14:paraId="70C4C2E4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Инструмент</w:t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 приспособления</w:t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при монтаже</w:t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каркасно-обшивных</w:t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конструкций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A0E9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DCB2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482B" w14:textId="77777777" w:rsidR="00F61D5C" w:rsidRPr="008F4060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41B6CCE5" w14:textId="77777777" w:rsidTr="002E12FD">
        <w:trPr>
          <w:trHeight w:val="20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7FCEF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3D8F" w14:textId="77777777" w:rsidR="00F61D5C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22--23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. Перфоратор для сверления отвер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lang w:eastAsia="nl-NL"/>
              </w:rPr>
              <w:t>стий в стенах и потолках из твердых материалов (кирпич, бетон и т.д.), ш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nl-NL"/>
              </w:rPr>
              <w:t>уруповерт для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lang w:eastAsia="nl-NL"/>
              </w:rPr>
              <w:t xml:space="preserve"> монтажа гипсокартонной обшивки,</w:t>
            </w:r>
            <w:r w:rsidRPr="008F4060">
              <w:rPr>
                <w:rFonts w:ascii="Times New Roman" w:hAnsi="Times New Roman" w:cs="Times New Roman"/>
                <w:b/>
                <w:kern w:val="3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nl-NL"/>
              </w:rPr>
              <w:t xml:space="preserve">исковая пила по металлу 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для подрезки направляющих профилей для каркаса, э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nl-NL"/>
              </w:rPr>
              <w:t xml:space="preserve">лектролобзик 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для распиливания ГКЛ, н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nl-NL"/>
              </w:rPr>
              <w:t xml:space="preserve">ожницы по металлу 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для резки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lang w:eastAsia="nl-NL"/>
              </w:rPr>
              <w:br/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и надрезания профиля, н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nl-NL"/>
              </w:rPr>
              <w:t xml:space="preserve">ож для гипсокартона, </w:t>
            </w:r>
            <w:proofErr w:type="spellStart"/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nl-NL"/>
              </w:rPr>
              <w:t>рубанки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для</w:t>
            </w:r>
            <w:proofErr w:type="spellEnd"/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 xml:space="preserve"> зачистки кромок гипсокартонных плит.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 xml:space="preserve">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ОУД.14 Черчение,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профессионально-ориентированного содержания)</w:t>
            </w:r>
          </w:p>
          <w:p w14:paraId="68195D88" w14:textId="77777777" w:rsidR="00F61D5C" w:rsidRPr="008F4060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 xml:space="preserve">24-25. 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 xml:space="preserve">Лазерный уровень, фрезерный циркуль, рулетка со стальным полотном, </w:t>
            </w:r>
            <w:proofErr w:type="spellStart"/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отбивочный</w:t>
            </w:r>
            <w:proofErr w:type="spellEnd"/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 xml:space="preserve"> шнур.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ОУД.14 Черчение,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профессионально-ориентированного содержания)</w:t>
            </w:r>
          </w:p>
          <w:p w14:paraId="3026084B" w14:textId="77777777" w:rsidR="00F61D5C" w:rsidRDefault="00F61D5C" w:rsidP="00DF0B20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nl-NL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26-27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eastAsia="nl-NL"/>
              </w:rPr>
              <w:t>. Подъёмник для гипсокартонная, переноска для</w:t>
            </w: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nl-NL"/>
              </w:rPr>
              <w:t xml:space="preserve"> транспортировки листов ГКЛ, монтажный пояс для размещения наиболее часто используемых инструментов.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nl-NL"/>
              </w:rPr>
              <w:t xml:space="preserve"> </w:t>
            </w:r>
          </w:p>
          <w:p w14:paraId="3E18EF93" w14:textId="77777777" w:rsidR="00F61D5C" w:rsidRPr="003C4472" w:rsidRDefault="00F61D5C" w:rsidP="00E1323E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nl-NL"/>
              </w:rPr>
              <w:t xml:space="preserve">28. </w:t>
            </w: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nl-NL"/>
              </w:rPr>
              <w:t>Инструмент для резки ГВЛ, ГКЛ: дрель с набором коронок, ножовка по гипсокартону.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BB6F" w14:textId="77777777" w:rsidR="00F61D5C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04273C8" w14:textId="77777777" w:rsidR="00F61D5C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608D0F" w14:textId="77777777" w:rsidR="00F61D5C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104448" w14:textId="77777777" w:rsidR="00F61D5C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182ABE" w14:textId="77777777" w:rsidR="00F61D5C" w:rsidRPr="00DF0B20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36"/>
                <w:szCs w:val="24"/>
              </w:rPr>
            </w:pPr>
          </w:p>
          <w:p w14:paraId="142C716D" w14:textId="77777777" w:rsidR="00F61D5C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082823" w14:textId="77777777" w:rsidR="00F61D5C" w:rsidRPr="00F60B9F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"/>
                <w:szCs w:val="24"/>
              </w:rPr>
            </w:pPr>
          </w:p>
          <w:p w14:paraId="3BF86968" w14:textId="77777777" w:rsidR="00F61D5C" w:rsidRPr="00DF0B20" w:rsidRDefault="0073489E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93D550C" w14:textId="67F12DC9" w:rsidR="00F61D5C" w:rsidRPr="008F4060" w:rsidRDefault="00F61D5C" w:rsidP="00E56DFA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92F7" w14:textId="77777777" w:rsidR="00F61D5C" w:rsidRDefault="00F61D5C" w:rsidP="008616E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61D5C" w:rsidRPr="008F4060" w14:paraId="47627380" w14:textId="77777777" w:rsidTr="002E12FD">
        <w:trPr>
          <w:trHeight w:val="20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4BC1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F2E5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157B" w14:textId="77777777" w:rsidR="00F61D5C" w:rsidRPr="006F2988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4CD" w14:textId="77777777" w:rsidR="00F61D5C" w:rsidRPr="006F2988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65CA6426" w14:textId="77777777" w:rsidTr="002E12FD">
        <w:trPr>
          <w:trHeight w:val="20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C60D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9E50" w14:textId="77777777" w:rsidR="00F61D5C" w:rsidRPr="008F4060" w:rsidRDefault="00F61D5C" w:rsidP="00E132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29-30. 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№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2. Составление классификации инструмента и приспособлений при монтаже КОК по назначению.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ОУД.14 Черчение,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48BD" w14:textId="77777777" w:rsidR="00F61D5C" w:rsidRDefault="0073489E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2B46729" w14:textId="77777777" w:rsidR="0073489E" w:rsidRPr="008F4060" w:rsidRDefault="0073489E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3F8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1D5C" w:rsidRPr="008F4060" w14:paraId="064A5D75" w14:textId="77777777" w:rsidTr="002E12FD">
        <w:trPr>
          <w:trHeight w:val="20"/>
        </w:trPr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FB98" w14:textId="77777777" w:rsidR="00F61D5C" w:rsidRPr="008F4060" w:rsidRDefault="00F61D5C" w:rsidP="00AD79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Машины и оборудование при в</w:t>
            </w:r>
            <w:r w:rsidRPr="008F406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ыполнении облицовочных и мозаичных работ.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BE60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FA4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6169BDD9" w14:textId="77777777" w:rsidTr="002E12FD">
        <w:trPr>
          <w:trHeight w:val="686"/>
        </w:trPr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140A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</w:t>
            </w:r>
          </w:p>
          <w:p w14:paraId="2E3DA8DD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Машины и оборудование для облицовочных работ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E90D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520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FAD" w14:textId="77777777" w:rsidR="00F61D5C" w:rsidRPr="008F4060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0B6E1C81" w14:textId="77777777" w:rsidTr="002E12FD">
        <w:trPr>
          <w:trHeight w:val="686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0B0B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7D56" w14:textId="77777777" w:rsidR="00F61D5C" w:rsidRPr="008F4060" w:rsidRDefault="00F61D5C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31-32</w:t>
            </w: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Машина для затирки цементных стыков, машина для устройства и отделки монолитных покрытий пола, виброрейки, универсальная </w:t>
            </w:r>
            <w:proofErr w:type="spellStart"/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заглаживающяя</w:t>
            </w:r>
            <w:proofErr w:type="spellEnd"/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машина.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ОУД.14 Черчение,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профессионально-ориентированного содержания)</w:t>
            </w:r>
          </w:p>
          <w:p w14:paraId="55C62C00" w14:textId="77777777" w:rsidR="00F61D5C" w:rsidRPr="00F60B9F" w:rsidRDefault="00F61D5C" w:rsidP="00E1323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33-34</w:t>
            </w:r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Плиткорез</w:t>
            </w:r>
            <w:proofErr w:type="spellEnd"/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электроприводом, </w:t>
            </w:r>
            <w:proofErr w:type="spellStart"/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плиткорез</w:t>
            </w:r>
            <w:proofErr w:type="spellEnd"/>
            <w:r w:rsidRPr="008F40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ручной рычажный, с</w:t>
            </w:r>
            <w:r w:rsidRPr="008F4060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танок, резак для резки </w:t>
            </w:r>
            <w:r w:rsidRPr="008F406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поливинилхлоридных плиток.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ОУД.14 Черчение,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DB16" w14:textId="77777777" w:rsidR="00F61D5C" w:rsidRDefault="00F61D5C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  <w:p w14:paraId="52EBA1B9" w14:textId="77777777" w:rsidR="00F61D5C" w:rsidRDefault="00F61D5C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24"/>
                <w:shd w:val="clear" w:color="auto" w:fill="FFFFFF"/>
              </w:rPr>
            </w:pPr>
          </w:p>
          <w:p w14:paraId="34A82208" w14:textId="77777777" w:rsidR="00F61D5C" w:rsidRPr="00DF7A4C" w:rsidRDefault="00F61D5C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36"/>
                <w:szCs w:val="24"/>
                <w:shd w:val="clear" w:color="auto" w:fill="FFFFFF"/>
              </w:rPr>
            </w:pPr>
          </w:p>
          <w:p w14:paraId="312E4EFF" w14:textId="77777777" w:rsidR="00F61D5C" w:rsidRPr="008F4060" w:rsidRDefault="00F61D5C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480E" w14:textId="77777777" w:rsidR="00F61D5C" w:rsidRDefault="00F61D5C" w:rsidP="008616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F61D5C" w:rsidRPr="008F4060" w14:paraId="388A6B73" w14:textId="77777777" w:rsidTr="002E12FD">
        <w:trPr>
          <w:trHeight w:val="291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50E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59A9" w14:textId="77777777" w:rsidR="00F61D5C" w:rsidRPr="008F4060" w:rsidRDefault="00F61D5C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70F81">
              <w:rPr>
                <w:rFonts w:ascii="Times New Roman" w:hAnsi="Times New Roman" w:cs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E7D" w14:textId="77777777" w:rsidR="00F61D5C" w:rsidRPr="00F70F81" w:rsidRDefault="00F61D5C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FEF" w14:textId="77777777" w:rsidR="00F61D5C" w:rsidRPr="00F70F81" w:rsidRDefault="00F61D5C" w:rsidP="008616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61D5C" w:rsidRPr="008F4060" w14:paraId="35AC6A45" w14:textId="77777777" w:rsidTr="002E12FD">
        <w:trPr>
          <w:trHeight w:val="686"/>
        </w:trPr>
        <w:tc>
          <w:tcPr>
            <w:tcW w:w="10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FCA3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B53B" w14:textId="77777777" w:rsidR="00F61D5C" w:rsidRPr="008F4060" w:rsidRDefault="00F61D5C" w:rsidP="00E1323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35-36. 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№</w:t>
            </w:r>
            <w:r w:rsidRPr="008F4060">
              <w:rPr>
                <w:rFonts w:ascii="Times New Roman" w:hAnsi="Times New Roman" w:cs="Times New Roman"/>
                <w:sz w:val="24"/>
                <w:szCs w:val="24"/>
              </w:rPr>
              <w:t xml:space="preserve"> 4. Составление классификации машин для облицовочных работ по принципу действия, по режиму работы, по конструктивному исполнению, по области применения.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ОУД.14 Черчение </w:t>
            </w:r>
            <w:r w:rsidRPr="00F60B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853C" w14:textId="77777777" w:rsidR="00F61D5C" w:rsidRDefault="0073489E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D4F862" w14:textId="77777777" w:rsidR="0073489E" w:rsidRPr="008F4060" w:rsidRDefault="0073489E" w:rsidP="00E56DFA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9A2D" w14:textId="77777777" w:rsidR="00F61D5C" w:rsidRDefault="00F61D5C" w:rsidP="008616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1D5C" w:rsidRPr="008F4060" w14:paraId="545BC522" w14:textId="77777777" w:rsidTr="002E12FD">
        <w:trPr>
          <w:trHeight w:val="466"/>
        </w:trPr>
        <w:tc>
          <w:tcPr>
            <w:tcW w:w="10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759C34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.2. </w:t>
            </w:r>
          </w:p>
          <w:p w14:paraId="64F64723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Мозаично- шлифовальные машины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F828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CB2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D4C" w14:textId="77777777" w:rsidR="00F61D5C" w:rsidRPr="008F4060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1D5C" w:rsidRPr="008F4060" w14:paraId="73B58B34" w14:textId="77777777" w:rsidTr="002E12FD">
        <w:trPr>
          <w:trHeight w:val="652"/>
        </w:trPr>
        <w:tc>
          <w:tcPr>
            <w:tcW w:w="10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6921A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C6BD" w14:textId="77777777" w:rsidR="00F61D5C" w:rsidRPr="008F4060" w:rsidRDefault="00F61D5C" w:rsidP="00E132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37-38. </w:t>
            </w:r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Ручная мозаично-шлифовальная машина, самоходная мозаично-шлифовальная машина, станция для устройства наливных </w:t>
            </w:r>
            <w:proofErr w:type="spellStart"/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>поливенилацетатных</w:t>
            </w:r>
            <w:proofErr w:type="spellEnd"/>
            <w:r w:rsidRPr="008F40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полов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B96" w14:textId="77777777" w:rsidR="00F61D5C" w:rsidRPr="008F4060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BE8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61D5C" w:rsidRPr="008F4060" w14:paraId="60075185" w14:textId="77777777" w:rsidTr="002E12FD">
        <w:trPr>
          <w:trHeight w:val="652"/>
        </w:trPr>
        <w:tc>
          <w:tcPr>
            <w:tcW w:w="10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47A0" w14:textId="77777777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70D0" w14:textId="77777777" w:rsidR="00F61D5C" w:rsidRDefault="00F61D5C" w:rsidP="00E132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39-40. Обобщающий урок. </w:t>
            </w:r>
            <w:r w:rsidR="00F85460">
              <w:rPr>
                <w:rFonts w:ascii="Times New Roman" w:hAnsi="Times New Roman" w:cs="Times New Roman"/>
                <w:bCs/>
                <w:sz w:val="24"/>
                <w:szCs w:val="24"/>
              </w:rPr>
              <w:t>Зачёт.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B11" w14:textId="77777777" w:rsidR="00F61D5C" w:rsidRDefault="00F61D5C" w:rsidP="00E56D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EB28" w14:textId="77777777" w:rsidR="00F61D5C" w:rsidRDefault="00F61D5C" w:rsidP="008616E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61D5C" w:rsidRPr="008F4060" w14:paraId="7A255808" w14:textId="77777777" w:rsidTr="002E12FD"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3C0D" w14:textId="77777777" w:rsidR="00F61D5C" w:rsidRPr="008F4060" w:rsidRDefault="00F61D5C" w:rsidP="00E56DF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виде зачёта</w:t>
            </w:r>
            <w:r w:rsidR="003213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оценкой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854F" w14:textId="77777777" w:rsidR="00F61D5C" w:rsidRPr="008F4060" w:rsidRDefault="00F61D5C" w:rsidP="00E56DF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DF38" w14:textId="77777777" w:rsidR="00F61D5C" w:rsidRPr="008F4060" w:rsidRDefault="00F61D5C" w:rsidP="008616E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1D5C" w:rsidRPr="008F4060" w14:paraId="4F3F7081" w14:textId="77777777" w:rsidTr="002E12FD">
        <w:trPr>
          <w:trHeight w:val="20"/>
        </w:trPr>
        <w:tc>
          <w:tcPr>
            <w:tcW w:w="4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324E" w14:textId="4A4D6E5B" w:rsidR="00F61D5C" w:rsidRPr="008F4060" w:rsidRDefault="00F61D5C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40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9681" w14:textId="72D0AB6D" w:rsidR="00F61D5C" w:rsidRPr="008F4060" w:rsidRDefault="002E12FD" w:rsidP="00E56D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A73C" w14:textId="77777777" w:rsidR="00F61D5C" w:rsidRPr="008F4060" w:rsidRDefault="00F61D5C" w:rsidP="008616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FCBD82F" w14:textId="77777777" w:rsidR="00E56DFA" w:rsidRDefault="00E56DFA" w:rsidP="00E56DFA">
      <w:pPr>
        <w:rPr>
          <w:rFonts w:ascii="Times New Roman" w:hAnsi="Times New Roman" w:cs="Times New Roman"/>
          <w:sz w:val="24"/>
          <w:szCs w:val="24"/>
        </w:rPr>
      </w:pPr>
    </w:p>
    <w:p w14:paraId="5A315C50" w14:textId="77777777" w:rsidR="00E56DFA" w:rsidRDefault="00E56DFA" w:rsidP="00E56DFA">
      <w:pPr>
        <w:rPr>
          <w:rFonts w:ascii="Times New Roman" w:hAnsi="Times New Roman" w:cs="Times New Roman"/>
          <w:sz w:val="24"/>
          <w:szCs w:val="24"/>
        </w:rPr>
      </w:pPr>
    </w:p>
    <w:p w14:paraId="6E5124F3" w14:textId="77777777" w:rsidR="002E12FD" w:rsidRDefault="002E12FD" w:rsidP="00E56DFA">
      <w:pPr>
        <w:rPr>
          <w:rFonts w:ascii="Times New Roman" w:hAnsi="Times New Roman" w:cs="Times New Roman"/>
          <w:sz w:val="24"/>
          <w:szCs w:val="24"/>
        </w:rPr>
        <w:sectPr w:rsidR="002E12FD" w:rsidSect="002E12FD">
          <w:pgSz w:w="16838" w:h="11906" w:orient="landscape"/>
          <w:pgMar w:top="1701" w:right="851" w:bottom="850" w:left="851" w:header="708" w:footer="708" w:gutter="0"/>
          <w:cols w:space="708"/>
          <w:docGrid w:linePitch="360"/>
        </w:sectPr>
      </w:pPr>
    </w:p>
    <w:p w14:paraId="660CE327" w14:textId="77777777" w:rsidR="00E56DFA" w:rsidRPr="00DF068E" w:rsidRDefault="00E56DFA" w:rsidP="00E56DFA">
      <w:pPr>
        <w:pStyle w:val="15"/>
        <w:jc w:val="left"/>
        <w:rPr>
          <w:rFonts w:ascii="Times New Roman" w:hAnsi="Times New Roman"/>
        </w:rPr>
      </w:pPr>
      <w:r w:rsidRPr="00E11160">
        <w:rPr>
          <w:rFonts w:ascii="Times New Roman" w:hAnsi="Times New Roman"/>
        </w:rPr>
        <w:lastRenderedPageBreak/>
        <w:t xml:space="preserve">3. </w:t>
      </w:r>
      <w:r w:rsidRPr="008D2724">
        <w:rPr>
          <w:rFonts w:ascii="Times New Roman" w:hAnsi="Times New Roman"/>
        </w:rPr>
        <w:t xml:space="preserve">Условия реализации </w:t>
      </w:r>
      <w:r>
        <w:rPr>
          <w:rFonts w:ascii="Times New Roman" w:hAnsi="Times New Roman"/>
        </w:rPr>
        <w:t>ДИСЦИПЛИНЫ</w:t>
      </w:r>
    </w:p>
    <w:p w14:paraId="1773324D" w14:textId="77777777" w:rsidR="00DF7A4C" w:rsidRPr="00C91F86" w:rsidRDefault="00DF7A4C" w:rsidP="00DF7A4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>3.1.</w:t>
      </w: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ab/>
        <w:t>Материально-техническое обеспечение</w:t>
      </w:r>
    </w:p>
    <w:p w14:paraId="395D735D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«Основы строительного материаловедения» входят:</w:t>
      </w:r>
    </w:p>
    <w:p w14:paraId="511F83E3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 xml:space="preserve">Оборудование учебного кабинета: </w:t>
      </w:r>
    </w:p>
    <w:p w14:paraId="411371C8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рабочие места по количеству обучающихся; </w:t>
      </w:r>
    </w:p>
    <w:p w14:paraId="2200E917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рабочее место преподавателя. </w:t>
      </w:r>
    </w:p>
    <w:p w14:paraId="17FACC42" w14:textId="77777777" w:rsidR="00DF7A4C" w:rsidRPr="00C91F86" w:rsidRDefault="00DF7A4C" w:rsidP="00DF7A4C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</w:t>
      </w:r>
      <w:proofErr w:type="spellStart"/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учебно</w:t>
      </w:r>
      <w:proofErr w:type="spellEnd"/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 – наглядные пособия: плакаты, образцы гипсокартонных листов, фрагмент</w:t>
      </w:r>
      <w:r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ы</w:t>
      </w: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 металлических профилей, образцы крепежных элементов, образцы лент, рулонных материалов.</w:t>
      </w:r>
    </w:p>
    <w:p w14:paraId="0B7ABC99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 xml:space="preserve">Технические средства обучения: </w:t>
      </w:r>
    </w:p>
    <w:p w14:paraId="7EA1EB08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- мультимедийное оборудование;</w:t>
      </w:r>
    </w:p>
    <w:p w14:paraId="24C28D9D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- локальная сеть кабинета, интернет;</w:t>
      </w:r>
    </w:p>
    <w:p w14:paraId="56BF95AD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>- периферийное оборудование и оргтехника.</w:t>
      </w:r>
    </w:p>
    <w:p w14:paraId="0EDDFF4B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 xml:space="preserve">Комплект учебно-методической документации: </w:t>
      </w:r>
    </w:p>
    <w:p w14:paraId="759793DE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стандарт </w:t>
      </w:r>
    </w:p>
    <w:p w14:paraId="5310B19F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рабочая программа; </w:t>
      </w:r>
    </w:p>
    <w:p w14:paraId="427AF1E9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календарно-тематический план; </w:t>
      </w:r>
    </w:p>
    <w:p w14:paraId="019F46A0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- методическая литература; </w:t>
      </w:r>
    </w:p>
    <w:p w14:paraId="56650678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>Раздаточные дидактические материалы:</w:t>
      </w:r>
    </w:p>
    <w:p w14:paraId="7CB61916" w14:textId="77777777" w:rsidR="00DF7A4C" w:rsidRPr="00C91F86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Cs/>
          <w:iCs/>
          <w:color w:val="000000"/>
          <w:sz w:val="24"/>
          <w:szCs w:val="24"/>
        </w:rPr>
        <w:t xml:space="preserve"> - задания для выполнения практических работ</w:t>
      </w:r>
    </w:p>
    <w:p w14:paraId="70ED5115" w14:textId="77777777" w:rsidR="00DF7A4C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</w:p>
    <w:p w14:paraId="5B4C88A4" w14:textId="77777777" w:rsidR="00E56DFA" w:rsidRPr="00DF7A4C" w:rsidRDefault="00DF7A4C" w:rsidP="00DF7A4C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</w:pPr>
      <w:r w:rsidRPr="00C91F86">
        <w:rPr>
          <w:rFonts w:ascii="Times New Roman" w:eastAsiaTheme="minorEastAsia" w:hAnsi="Times New Roman" w:cs="Times New Roman"/>
          <w:b/>
          <w:bCs/>
          <w:iCs/>
          <w:color w:val="000000"/>
          <w:sz w:val="24"/>
          <w:szCs w:val="24"/>
        </w:rPr>
        <w:t>3.2. Информационное обеспечение обучения.</w:t>
      </w:r>
    </w:p>
    <w:p w14:paraId="2222D8B7" w14:textId="77777777" w:rsidR="00E56DFA" w:rsidRPr="00DF7A4C" w:rsidRDefault="00E56DFA" w:rsidP="00DF7A4C">
      <w:pPr>
        <w:rPr>
          <w:rFonts w:ascii="Times New Roman" w:hAnsi="Times New Roman" w:cs="Times New Roman"/>
          <w:b/>
          <w:sz w:val="24"/>
          <w:szCs w:val="24"/>
        </w:rPr>
      </w:pPr>
      <w:r w:rsidRPr="00DF7A4C">
        <w:rPr>
          <w:rFonts w:ascii="Times New Roman" w:hAnsi="Times New Roman" w:cs="Times New Roman"/>
          <w:b/>
          <w:sz w:val="24"/>
          <w:szCs w:val="24"/>
        </w:rPr>
        <w:t>3.2.1. Основные печатные и/или электронные издания</w:t>
      </w:r>
    </w:p>
    <w:p w14:paraId="2DE0B5DB" w14:textId="77777777" w:rsidR="00E56DFA" w:rsidRPr="006F2988" w:rsidRDefault="00E56DFA" w:rsidP="00E56DF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988">
        <w:rPr>
          <w:rFonts w:ascii="Times New Roman" w:hAnsi="Times New Roman" w:cs="Times New Roman"/>
          <w:sz w:val="24"/>
          <w:szCs w:val="24"/>
        </w:rPr>
        <w:t>1. Доценко, А.И., Дронов, В.Г. Строительные машины [Текст]: учебник/ А.И. Доценко, В.Г. Дронов - 1-е изд. – МОСКВА: ИНФА - М, 2021. – 532 с.</w:t>
      </w:r>
    </w:p>
    <w:p w14:paraId="20AD5014" w14:textId="762EE81A" w:rsidR="00E56DFA" w:rsidRPr="006F2988" w:rsidRDefault="00E56DFA" w:rsidP="00E56D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988">
        <w:rPr>
          <w:rFonts w:ascii="Times New Roman" w:hAnsi="Times New Roman" w:cs="Times New Roman"/>
          <w:sz w:val="24"/>
          <w:szCs w:val="24"/>
        </w:rPr>
        <w:t xml:space="preserve">2. Черноус, Г.Г. Выполнение штукатурных и декоративных работ [Текст]: учебник/ </w:t>
      </w:r>
      <w:proofErr w:type="spellStart"/>
      <w:r w:rsidRPr="006F2988">
        <w:rPr>
          <w:rFonts w:ascii="Times New Roman" w:hAnsi="Times New Roman" w:cs="Times New Roman"/>
          <w:sz w:val="24"/>
          <w:szCs w:val="24"/>
        </w:rPr>
        <w:t>Г.Г.Черноус</w:t>
      </w:r>
      <w:proofErr w:type="spellEnd"/>
      <w:r w:rsidRPr="006F2988">
        <w:rPr>
          <w:rFonts w:ascii="Times New Roman" w:hAnsi="Times New Roman" w:cs="Times New Roman"/>
          <w:sz w:val="24"/>
          <w:szCs w:val="24"/>
        </w:rPr>
        <w:t>. - 4-е изд. – М.: Академия, 202</w:t>
      </w:r>
      <w:r w:rsidR="002E12FD">
        <w:rPr>
          <w:rFonts w:ascii="Times New Roman" w:hAnsi="Times New Roman" w:cs="Times New Roman"/>
          <w:sz w:val="24"/>
          <w:szCs w:val="24"/>
        </w:rPr>
        <w:t>2</w:t>
      </w:r>
      <w:r w:rsidRPr="006F2988">
        <w:rPr>
          <w:rFonts w:ascii="Times New Roman" w:hAnsi="Times New Roman" w:cs="Times New Roman"/>
          <w:sz w:val="24"/>
          <w:szCs w:val="24"/>
        </w:rPr>
        <w:t>. – 240 с.</w:t>
      </w:r>
    </w:p>
    <w:p w14:paraId="33E5C79D" w14:textId="2D76E014" w:rsidR="00E56DFA" w:rsidRPr="006F2988" w:rsidRDefault="00E56DFA" w:rsidP="00E56D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988">
        <w:rPr>
          <w:rFonts w:ascii="Times New Roman" w:hAnsi="Times New Roman" w:cs="Times New Roman"/>
          <w:sz w:val="24"/>
          <w:szCs w:val="24"/>
        </w:rPr>
        <w:t xml:space="preserve">3. Прекрасная, Е.П. Технология малярных работ [Текст]: учебник/ </w:t>
      </w:r>
      <w:proofErr w:type="spellStart"/>
      <w:r w:rsidRPr="006F2988">
        <w:rPr>
          <w:rFonts w:ascii="Times New Roman" w:hAnsi="Times New Roman" w:cs="Times New Roman"/>
          <w:sz w:val="24"/>
          <w:szCs w:val="24"/>
        </w:rPr>
        <w:t>Е.П.Прекрасная</w:t>
      </w:r>
      <w:proofErr w:type="spellEnd"/>
      <w:r w:rsidRPr="006F2988">
        <w:rPr>
          <w:rFonts w:ascii="Times New Roman" w:hAnsi="Times New Roman" w:cs="Times New Roman"/>
          <w:sz w:val="24"/>
          <w:szCs w:val="24"/>
        </w:rPr>
        <w:t>. – 3-е изд. - М.: Академия, 20</w:t>
      </w:r>
      <w:r w:rsidR="002E12FD">
        <w:rPr>
          <w:rFonts w:ascii="Times New Roman" w:hAnsi="Times New Roman" w:cs="Times New Roman"/>
          <w:sz w:val="24"/>
          <w:szCs w:val="24"/>
        </w:rPr>
        <w:t>21</w:t>
      </w:r>
      <w:r w:rsidRPr="006F2988">
        <w:rPr>
          <w:rFonts w:ascii="Times New Roman" w:hAnsi="Times New Roman" w:cs="Times New Roman"/>
          <w:sz w:val="24"/>
          <w:szCs w:val="24"/>
        </w:rPr>
        <w:t>. - 320 с. - (Профессиональное образование).</w:t>
      </w:r>
    </w:p>
    <w:p w14:paraId="25D96CCD" w14:textId="283AE7C5" w:rsidR="00E56DFA" w:rsidRPr="006F2988" w:rsidRDefault="002E12FD" w:rsidP="00E56D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56DFA" w:rsidRPr="006F2988">
        <w:rPr>
          <w:rFonts w:ascii="Times New Roman" w:hAnsi="Times New Roman" w:cs="Times New Roman"/>
          <w:sz w:val="24"/>
          <w:szCs w:val="24"/>
        </w:rPr>
        <w:t>. Красовский, П.С. Строительные материалы [Текст]: учебное пособие/ П.С. Красовский, - ИНФА – М, 2021, - 256с.</w:t>
      </w:r>
    </w:p>
    <w:p w14:paraId="407836D7" w14:textId="1B14B29F" w:rsidR="00E56DFA" w:rsidRPr="006F2988" w:rsidRDefault="002E12FD" w:rsidP="00E56DFA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56DFA" w:rsidRPr="006F2988">
        <w:rPr>
          <w:rFonts w:ascii="Times New Roman" w:hAnsi="Times New Roman" w:cs="Times New Roman"/>
          <w:sz w:val="24"/>
          <w:szCs w:val="24"/>
        </w:rPr>
        <w:t>. Выполнение штукатурных и декоративных работ [Электронный ресурс]: ЭУМК. – М.: Академия,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E56DFA" w:rsidRPr="006F2988">
        <w:rPr>
          <w:rFonts w:ascii="Times New Roman" w:hAnsi="Times New Roman" w:cs="Times New Roman"/>
          <w:sz w:val="24"/>
          <w:szCs w:val="24"/>
        </w:rPr>
        <w:t xml:space="preserve"> – URL: https://academia-moscow.ru/catalogue/5411/347633/</w:t>
      </w:r>
    </w:p>
    <w:p w14:paraId="5EDCB0FE" w14:textId="3BC40632" w:rsidR="00E56DFA" w:rsidRPr="006F2988" w:rsidRDefault="002E12FD" w:rsidP="00E56DF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E56DFA" w:rsidRPr="006F2988">
        <w:rPr>
          <w:rFonts w:ascii="Times New Roman" w:hAnsi="Times New Roman" w:cs="Times New Roman"/>
          <w:sz w:val="24"/>
          <w:szCs w:val="24"/>
        </w:rPr>
        <w:t xml:space="preserve">. Выполнение облицовочных работ плитками и плитами [Электронный ресурс]: ЭУМК. – М.: Академия, 2020 – URL: https://academia-moscow.ru/catalogue/5411/478885/ </w:t>
      </w:r>
    </w:p>
    <w:p w14:paraId="537EE6C6" w14:textId="4E3B2CE7" w:rsidR="00E56DFA" w:rsidRPr="006F2988" w:rsidRDefault="002E12FD" w:rsidP="00E56D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56DFA" w:rsidRPr="006F2988">
        <w:rPr>
          <w:rFonts w:ascii="Times New Roman" w:hAnsi="Times New Roman" w:cs="Times New Roman"/>
          <w:sz w:val="24"/>
          <w:szCs w:val="24"/>
        </w:rPr>
        <w:t xml:space="preserve">. Белецкий, Б. Ф. Технология и механизация строительного 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производства 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="00E56DFA" w:rsidRPr="006F2988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/ Б. Ф. Белецкий. — 2-е изд., стер. — Санкт-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Лань, 2021. — 752 с. — ISBN 978-5-8114-8101-9. — 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электронный // 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Лань 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электронно-библиотечная система. — URL: </w:t>
      </w:r>
      <w:hyperlink r:id="rId8" w:history="1">
        <w:r w:rsidR="00E56DFA" w:rsidRPr="006F2988">
          <w:rPr>
            <w:rFonts w:ascii="Times New Roman" w:hAnsi="Times New Roman" w:cs="Times New Roman"/>
            <w:sz w:val="24"/>
            <w:szCs w:val="24"/>
          </w:rPr>
          <w:t>https://e.lanbook.com/book/171844</w:t>
        </w:r>
      </w:hyperlink>
      <w:r w:rsidR="00E56DFA" w:rsidRPr="006F2988">
        <w:rPr>
          <w:rFonts w:ascii="Times New Roman" w:hAnsi="Times New Roman" w:cs="Times New Roman"/>
          <w:sz w:val="24"/>
          <w:szCs w:val="24"/>
        </w:rPr>
        <w:t xml:space="preserve"> (дата обращения: 15.07.2022). — Режим доступа: для </w:t>
      </w:r>
      <w:proofErr w:type="spellStart"/>
      <w:r w:rsidR="00E56DFA" w:rsidRPr="006F2988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="00E56DFA" w:rsidRPr="006F2988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4668265A" w14:textId="7A7BE32F" w:rsidR="00E56DFA" w:rsidRPr="006F2988" w:rsidRDefault="002E12FD" w:rsidP="00E56DF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56DFA" w:rsidRPr="006F2988">
        <w:rPr>
          <w:rFonts w:ascii="Times New Roman" w:hAnsi="Times New Roman" w:cs="Times New Roman"/>
          <w:sz w:val="24"/>
          <w:szCs w:val="24"/>
        </w:rPr>
        <w:t xml:space="preserve">. Белецкий, Б. Ф. Строительные машины и 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оборудование 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учебное пособие для </w:t>
      </w:r>
      <w:proofErr w:type="spellStart"/>
      <w:r w:rsidR="00E56DFA" w:rsidRPr="006F2988">
        <w:rPr>
          <w:rFonts w:ascii="Times New Roman" w:hAnsi="Times New Roman" w:cs="Times New Roman"/>
          <w:sz w:val="24"/>
          <w:szCs w:val="24"/>
        </w:rPr>
        <w:t>спо</w:t>
      </w:r>
      <w:proofErr w:type="spell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/ Б. Ф. Белецкий. — 2-е изд., стер. — Санкт-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Лань, 2021. — 608 с. — ISBN 978-5-8114-8100-2. — 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электронный // </w:t>
      </w:r>
      <w:proofErr w:type="gramStart"/>
      <w:r w:rsidR="00E56DFA" w:rsidRPr="006F2988">
        <w:rPr>
          <w:rFonts w:ascii="Times New Roman" w:hAnsi="Times New Roman" w:cs="Times New Roman"/>
          <w:sz w:val="24"/>
          <w:szCs w:val="24"/>
        </w:rPr>
        <w:t>Лань :</w:t>
      </w:r>
      <w:proofErr w:type="gramEnd"/>
      <w:r w:rsidR="00E56DFA" w:rsidRPr="006F2988">
        <w:rPr>
          <w:rFonts w:ascii="Times New Roman" w:hAnsi="Times New Roman" w:cs="Times New Roman"/>
          <w:sz w:val="24"/>
          <w:szCs w:val="24"/>
        </w:rPr>
        <w:t xml:space="preserve"> электронно-библиотечная система. — URL: </w:t>
      </w:r>
      <w:hyperlink r:id="rId9" w:history="1">
        <w:r w:rsidR="00E56DFA" w:rsidRPr="006F2988">
          <w:rPr>
            <w:rFonts w:ascii="Times New Roman" w:hAnsi="Times New Roman" w:cs="Times New Roman"/>
            <w:sz w:val="24"/>
            <w:szCs w:val="24"/>
          </w:rPr>
          <w:t>https://e.lanbook.com/book/171843</w:t>
        </w:r>
      </w:hyperlink>
      <w:r w:rsidR="00E56DFA" w:rsidRPr="006F2988">
        <w:rPr>
          <w:rFonts w:ascii="Times New Roman" w:hAnsi="Times New Roman" w:cs="Times New Roman"/>
          <w:sz w:val="24"/>
          <w:szCs w:val="24"/>
        </w:rPr>
        <w:t xml:space="preserve"> (дата обращения: 15.07.2022). — Режим доступа: для </w:t>
      </w:r>
      <w:proofErr w:type="spellStart"/>
      <w:r w:rsidR="00E56DFA" w:rsidRPr="006F2988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="00E56DFA" w:rsidRPr="006F2988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24941E2B" w14:textId="77777777" w:rsidR="00E56DFA" w:rsidRPr="006F2988" w:rsidRDefault="00E56DFA" w:rsidP="00E56DFA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156186F" w14:textId="77777777" w:rsidR="00E56DFA" w:rsidRDefault="00E56DFA" w:rsidP="00E56DFA">
      <w:pPr>
        <w:suppressAutoHyphens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EF438BC" w14:textId="77777777" w:rsidR="00E56DFA" w:rsidRDefault="00E56DFA" w:rsidP="00E56DFA">
      <w:pPr>
        <w:suppressAutoHyphens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A680C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14:paraId="3A31590B" w14:textId="77777777" w:rsidR="00E56DFA" w:rsidRPr="001E40BF" w:rsidRDefault="00E56DFA" w:rsidP="00E56DFA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1231BF2F" w14:textId="77777777" w:rsidR="00E56DFA" w:rsidRPr="006F2988" w:rsidRDefault="00E56DFA" w:rsidP="00E56DFA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2988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6F2988">
        <w:rPr>
          <w:rFonts w:ascii="Times New Roman" w:hAnsi="Times New Roman" w:cs="Times New Roman"/>
          <w:sz w:val="24"/>
          <w:szCs w:val="24"/>
        </w:rPr>
        <w:t>СП 71.13330.2017 «СНиП 3.04.01-87 Изоляционные и отделочные покрытия».</w:t>
      </w:r>
    </w:p>
    <w:p w14:paraId="19802CCB" w14:textId="77777777" w:rsidR="00E56DFA" w:rsidRPr="006F2988" w:rsidRDefault="00DF7A4C" w:rsidP="00E56DFA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</w:t>
      </w:r>
      <w:r w:rsidR="00E56DFA" w:rsidRPr="006F2988">
        <w:rPr>
          <w:rFonts w:ascii="Times New Roman" w:hAnsi="Times New Roman" w:cs="Times New Roman"/>
          <w:sz w:val="24"/>
          <w:szCs w:val="24"/>
        </w:rPr>
        <w:t>П 111-4-80</w:t>
      </w:r>
      <w:r w:rsidR="00E56DFA" w:rsidRPr="006F2988"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="00E56DFA" w:rsidRPr="006F2988">
        <w:rPr>
          <w:rFonts w:ascii="Times New Roman" w:hAnsi="Times New Roman" w:cs="Times New Roman"/>
          <w:sz w:val="24"/>
          <w:szCs w:val="24"/>
        </w:rPr>
        <w:t>Техника безопасности в строительстве (с изменениями и дополнениями).</w:t>
      </w:r>
    </w:p>
    <w:p w14:paraId="65431C7E" w14:textId="77777777" w:rsidR="00E56DFA" w:rsidRDefault="00E56DFA" w:rsidP="00E56DFA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F2988">
        <w:rPr>
          <w:rFonts w:ascii="Times New Roman" w:hAnsi="Times New Roman" w:cs="Times New Roman"/>
          <w:sz w:val="24"/>
          <w:szCs w:val="24"/>
        </w:rPr>
        <w:t>3. Правила по охране труда при строительстве, реконструкции и ремонте, утверждены приказом М</w:t>
      </w:r>
      <w:r w:rsidRPr="006F2988">
        <w:rPr>
          <w:rFonts w:ascii="Times New Roman" w:hAnsi="Times New Roman" w:cs="Times New Roman"/>
          <w:bCs/>
          <w:sz w:val="24"/>
          <w:szCs w:val="24"/>
        </w:rPr>
        <w:t>инистерства труда и социальной защиты Российской Федерации от 11 декабря 2020года № 883 (з</w:t>
      </w:r>
      <w:r w:rsidRPr="006F2988">
        <w:rPr>
          <w:rFonts w:ascii="Times New Roman" w:hAnsi="Times New Roman" w:cs="Times New Roman"/>
          <w:sz w:val="24"/>
          <w:szCs w:val="24"/>
        </w:rPr>
        <w:t>арегистрировано в министерстве юстиции Российской Федерации 24 декабря 2020 г. регистрационный № 61787). </w:t>
      </w:r>
    </w:p>
    <w:p w14:paraId="4B58ABCC" w14:textId="22DB39BD" w:rsidR="002E12FD" w:rsidRDefault="002E12FD" w:rsidP="00E56DFA">
      <w:pPr>
        <w:pStyle w:val="15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F42DE0D" w14:textId="77777777" w:rsidR="002E12FD" w:rsidRDefault="002E12FD" w:rsidP="00E56DFA">
      <w:pPr>
        <w:pStyle w:val="15"/>
        <w:ind w:left="360"/>
        <w:rPr>
          <w:rFonts w:ascii="Times New Roman" w:hAnsi="Times New Roman"/>
        </w:rPr>
      </w:pPr>
    </w:p>
    <w:p w14:paraId="1B417953" w14:textId="12E08B9C" w:rsidR="00E56DFA" w:rsidRDefault="00E56DFA" w:rsidP="00E56DFA">
      <w:pPr>
        <w:pStyle w:val="15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E11160">
        <w:rPr>
          <w:rFonts w:ascii="Times New Roman" w:hAnsi="Times New Roman"/>
        </w:rPr>
        <w:t xml:space="preserve">Контроль и оценка результатов </w:t>
      </w:r>
      <w:r>
        <w:rPr>
          <w:rFonts w:ascii="Times New Roman" w:hAnsi="Times New Roman"/>
        </w:rPr>
        <w:br/>
      </w:r>
      <w:r w:rsidRPr="00E11160">
        <w:rPr>
          <w:rFonts w:ascii="Times New Roman" w:hAnsi="Times New Roman"/>
        </w:rPr>
        <w:t xml:space="preserve">освоения </w:t>
      </w:r>
      <w:r>
        <w:rPr>
          <w:rFonts w:ascii="Times New Roman" w:hAnsi="Times New Roman"/>
        </w:rPr>
        <w:t>ДИСЦИПЛИНЫ</w:t>
      </w:r>
    </w:p>
    <w:p w14:paraId="39D813FC" w14:textId="77777777" w:rsidR="00DF7A4C" w:rsidRDefault="00DF7A4C" w:rsidP="00DF7A4C">
      <w:pPr>
        <w:pStyle w:val="11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45CDA">
        <w:rPr>
          <w:rFonts w:ascii="Times New Roman" w:hAnsi="Times New Roman" w:cs="Times New Roman"/>
          <w:sz w:val="24"/>
          <w:szCs w:val="28"/>
        </w:rPr>
        <w:t>Контроль и оценка результатов освоения учебной дисциплин</w:t>
      </w:r>
      <w:r>
        <w:rPr>
          <w:rFonts w:ascii="Times New Roman" w:hAnsi="Times New Roman" w:cs="Times New Roman"/>
          <w:sz w:val="24"/>
          <w:szCs w:val="28"/>
        </w:rPr>
        <w:t>ы осуществляется преподавателем</w:t>
      </w:r>
      <w:r w:rsidRPr="00745CDA">
        <w:rPr>
          <w:rFonts w:ascii="Times New Roman" w:hAnsi="Times New Roman" w:cs="Times New Roman"/>
          <w:sz w:val="24"/>
          <w:szCs w:val="28"/>
        </w:rPr>
        <w:t xml:space="preserve"> в процессе проведения практических работ, тестирования, а также устного, письменного опроса.</w:t>
      </w:r>
    </w:p>
    <w:p w14:paraId="3183722E" w14:textId="77777777" w:rsidR="008616E0" w:rsidRPr="00A959D0" w:rsidRDefault="008616E0" w:rsidP="008616E0">
      <w:pPr>
        <w:spacing w:after="0" w:line="240" w:lineRule="auto"/>
        <w:ind w:left="1620" w:right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4.1. </w:t>
      </w:r>
      <w:r w:rsidRPr="00A959D0">
        <w:rPr>
          <w:rFonts w:ascii="Times New Roman" w:hAnsi="Times New Roman"/>
          <w:b/>
          <w:sz w:val="24"/>
          <w:szCs w:val="24"/>
        </w:rPr>
        <w:t>Контроль освоения знаний и умений</w:t>
      </w:r>
    </w:p>
    <w:p w14:paraId="1AC01B11" w14:textId="77777777" w:rsidR="00DF7A4C" w:rsidRDefault="00DF7A4C" w:rsidP="00E56DFA">
      <w:pPr>
        <w:pStyle w:val="15"/>
        <w:ind w:left="36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3846"/>
        <w:gridCol w:w="2376"/>
      </w:tblGrid>
      <w:tr w:rsidR="00E56DFA" w:rsidRPr="007A14B4" w14:paraId="2E8EB665" w14:textId="77777777" w:rsidTr="00E56DFA">
        <w:tc>
          <w:tcPr>
            <w:tcW w:w="1750" w:type="pct"/>
            <w:vAlign w:val="center"/>
            <w:hideMark/>
          </w:tcPr>
          <w:p w14:paraId="56DB122C" w14:textId="77777777" w:rsidR="00E56DFA" w:rsidRPr="007A14B4" w:rsidRDefault="00E56DFA" w:rsidP="00E56D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009" w:type="pct"/>
            <w:vAlign w:val="center"/>
            <w:hideMark/>
          </w:tcPr>
          <w:p w14:paraId="2D550843" w14:textId="77777777" w:rsidR="00E56DFA" w:rsidRPr="007A14B4" w:rsidRDefault="00E56DFA" w:rsidP="00E56D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241" w:type="pct"/>
            <w:vAlign w:val="center"/>
            <w:hideMark/>
          </w:tcPr>
          <w:p w14:paraId="322AC9DB" w14:textId="77777777" w:rsidR="00E56DFA" w:rsidRPr="007A14B4" w:rsidRDefault="00E56DFA" w:rsidP="00E56D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56DFA" w:rsidRPr="007A14B4" w14:paraId="26357602" w14:textId="77777777" w:rsidTr="00E56DFA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0062" w14:textId="77777777" w:rsidR="00E56DFA" w:rsidRPr="007A14B4" w:rsidRDefault="00E56DFA" w:rsidP="00E56DF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Знания:</w:t>
            </w:r>
          </w:p>
          <w:p w14:paraId="4C337236" w14:textId="77777777" w:rsidR="00E56DFA" w:rsidRPr="007A14B4" w:rsidRDefault="00E56DFA" w:rsidP="00E56DFA">
            <w:pPr>
              <w:shd w:val="clear" w:color="auto" w:fill="FFFFFF"/>
              <w:spacing w:line="256" w:lineRule="auto"/>
              <w:ind w:left="75" w:right="75"/>
              <w:rPr>
                <w:rFonts w:ascii="Times New Roman" w:hAnsi="Times New Roman" w:cs="Times New Roman"/>
                <w:iCs/>
              </w:rPr>
            </w:pPr>
            <w:r w:rsidRPr="007A14B4">
              <w:rPr>
                <w:rFonts w:ascii="Times New Roman" w:hAnsi="Times New Roman" w:cs="Times New Roman"/>
                <w:iCs/>
              </w:rPr>
              <w:t>- виды, назначение и принцип действия электрифицированного и ручного оборудования и инструмента;</w:t>
            </w:r>
          </w:p>
          <w:p w14:paraId="6CB16DD0" w14:textId="77777777" w:rsidR="00E56DFA" w:rsidRPr="007A14B4" w:rsidRDefault="00E56DFA" w:rsidP="00E56DFA">
            <w:pPr>
              <w:shd w:val="clear" w:color="auto" w:fill="FFFFFF"/>
              <w:spacing w:line="256" w:lineRule="auto"/>
              <w:ind w:left="75" w:right="75"/>
              <w:rPr>
                <w:rFonts w:ascii="Times New Roman" w:hAnsi="Times New Roman" w:cs="Times New Roman"/>
              </w:rPr>
            </w:pPr>
            <w:r w:rsidRPr="007A14B4">
              <w:rPr>
                <w:rFonts w:ascii="Times New Roman" w:hAnsi="Times New Roman" w:cs="Times New Roman"/>
                <w:iCs/>
              </w:rPr>
              <w:t xml:space="preserve">- </w:t>
            </w:r>
            <w:r w:rsidRPr="007A14B4">
              <w:rPr>
                <w:rFonts w:ascii="Times New Roman" w:hAnsi="Times New Roman" w:cs="Times New Roman"/>
                <w:shd w:val="clear" w:color="auto" w:fill="FFFFFF"/>
              </w:rPr>
              <w:t>н</w:t>
            </w:r>
            <w:r w:rsidRPr="007A14B4">
              <w:rPr>
                <w:rFonts w:ascii="Times New Roman" w:hAnsi="Times New Roman" w:cs="Times New Roman"/>
                <w:iCs/>
              </w:rPr>
              <w:t xml:space="preserve">азначение и правила применения используемых электрифицированного, ручного оборудования, инструментов и инвентаря для монтажа и отделки </w:t>
            </w:r>
            <w:r w:rsidRPr="007A14B4">
              <w:rPr>
                <w:rFonts w:ascii="Times New Roman" w:hAnsi="Times New Roman" w:cs="Times New Roman"/>
              </w:rPr>
              <w:t>каркасно-обшивных конструкций;</w:t>
            </w:r>
          </w:p>
          <w:p w14:paraId="6DCEA97D" w14:textId="77777777" w:rsidR="00E56DFA" w:rsidRPr="007A14B4" w:rsidRDefault="00E56DFA" w:rsidP="00E56DFA">
            <w:pPr>
              <w:shd w:val="clear" w:color="auto" w:fill="FFFFFF"/>
              <w:spacing w:line="256" w:lineRule="auto"/>
              <w:ind w:left="75" w:right="75"/>
              <w:rPr>
                <w:rFonts w:ascii="Times New Roman" w:hAnsi="Times New Roman" w:cs="Times New Roman"/>
                <w:iCs/>
              </w:rPr>
            </w:pPr>
            <w:r w:rsidRPr="007A14B4">
              <w:rPr>
                <w:rFonts w:ascii="Times New Roman" w:hAnsi="Times New Roman" w:cs="Times New Roman"/>
              </w:rPr>
              <w:t xml:space="preserve">- </w:t>
            </w:r>
            <w:r w:rsidRPr="007A14B4">
              <w:rPr>
                <w:rFonts w:ascii="Times New Roman" w:hAnsi="Times New Roman" w:cs="Times New Roman"/>
                <w:shd w:val="clear" w:color="auto" w:fill="FFFFFF"/>
              </w:rPr>
              <w:t>виды, назначение и прицеп действия</w:t>
            </w:r>
            <w:r w:rsidRPr="007A14B4">
              <w:rPr>
                <w:rFonts w:ascii="Times New Roman" w:hAnsi="Times New Roman" w:cs="Times New Roman"/>
                <w:iCs/>
              </w:rPr>
              <w:t xml:space="preserve"> электрифицированного, ручного оборудования и инструмента</w:t>
            </w:r>
            <w:r w:rsidRPr="007A14B4">
              <w:rPr>
                <w:rFonts w:ascii="Times New Roman" w:hAnsi="Times New Roman" w:cs="Times New Roman"/>
              </w:rPr>
              <w:t xml:space="preserve"> при проведении</w:t>
            </w:r>
            <w:r w:rsidRPr="007A14B4">
              <w:rPr>
                <w:rFonts w:ascii="Times New Roman" w:hAnsi="Times New Roman" w:cs="Times New Roman"/>
                <w:shd w:val="clear" w:color="auto" w:fill="FFFFFF"/>
              </w:rPr>
              <w:t xml:space="preserve"> малярных работ</w:t>
            </w:r>
            <w:r w:rsidRPr="007A14B4">
              <w:rPr>
                <w:rFonts w:ascii="Times New Roman" w:hAnsi="Times New Roman" w:cs="Times New Roman"/>
                <w:iCs/>
              </w:rPr>
              <w:t>;</w:t>
            </w:r>
          </w:p>
          <w:p w14:paraId="2C491407" w14:textId="77777777" w:rsidR="00E56DFA" w:rsidRPr="007A14B4" w:rsidRDefault="00E56DFA" w:rsidP="00E56DFA">
            <w:pPr>
              <w:shd w:val="clear" w:color="auto" w:fill="FFFFFF"/>
              <w:spacing w:before="75" w:after="75" w:line="256" w:lineRule="auto"/>
              <w:ind w:left="75" w:right="75"/>
              <w:rPr>
                <w:rFonts w:ascii="Times New Roman" w:hAnsi="Times New Roman" w:cs="Times New Roman"/>
                <w:iCs/>
              </w:rPr>
            </w:pPr>
            <w:r w:rsidRPr="007A14B4">
              <w:rPr>
                <w:rFonts w:ascii="Times New Roman" w:hAnsi="Times New Roman" w:cs="Times New Roman"/>
                <w:iCs/>
              </w:rPr>
              <w:t xml:space="preserve">- </w:t>
            </w:r>
            <w:r w:rsidRPr="007A14B4">
              <w:rPr>
                <w:rFonts w:ascii="Times New Roman" w:hAnsi="Times New Roman" w:cs="Times New Roman"/>
                <w:shd w:val="clear" w:color="auto" w:fill="FFFFFF"/>
              </w:rPr>
              <w:t>виды, назначение и прицеп действия</w:t>
            </w:r>
            <w:r w:rsidRPr="007A14B4">
              <w:rPr>
                <w:rFonts w:ascii="Times New Roman" w:hAnsi="Times New Roman" w:cs="Times New Roman"/>
                <w:iCs/>
              </w:rPr>
              <w:t xml:space="preserve"> электрифицированного, ручного оборудования и инструмента</w:t>
            </w:r>
            <w:r w:rsidRPr="007A14B4">
              <w:rPr>
                <w:rFonts w:ascii="Times New Roman" w:hAnsi="Times New Roman" w:cs="Times New Roman"/>
              </w:rPr>
              <w:t xml:space="preserve"> при проведении</w:t>
            </w:r>
            <w:r w:rsidRPr="007A14B4">
              <w:rPr>
                <w:rFonts w:ascii="Times New Roman" w:hAnsi="Times New Roman" w:cs="Times New Roman"/>
                <w:shd w:val="clear" w:color="auto" w:fill="FFFFFF"/>
              </w:rPr>
              <w:t xml:space="preserve"> облицовочных, мозаичных и декоративных работ</w:t>
            </w:r>
            <w:r w:rsidRPr="007A14B4">
              <w:rPr>
                <w:rFonts w:ascii="Times New Roman" w:hAnsi="Times New Roman" w:cs="Times New Roman"/>
                <w:iCs/>
              </w:rPr>
              <w:t>.</w:t>
            </w:r>
          </w:p>
          <w:p w14:paraId="0A920E83" w14:textId="77777777" w:rsidR="00E56DFA" w:rsidRPr="007A14B4" w:rsidRDefault="00E56DFA" w:rsidP="00E56DFA">
            <w:pPr>
              <w:rPr>
                <w:rFonts w:cs="Times New Roman"/>
              </w:rPr>
            </w:pP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7363" w14:textId="77777777" w:rsidR="00E56DFA" w:rsidRPr="007A14B4" w:rsidRDefault="00E56DFA" w:rsidP="00E56DF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общих требований к строительным машинам и механизмам; </w:t>
            </w:r>
          </w:p>
          <w:p w14:paraId="56AE4E7E" w14:textId="77777777" w:rsidR="00E56DFA" w:rsidRPr="007A14B4" w:rsidRDefault="00E56DFA" w:rsidP="00E56DF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>- классификацию строительных машин;</w:t>
            </w:r>
          </w:p>
          <w:p w14:paraId="78061415" w14:textId="77777777" w:rsidR="00E56DFA" w:rsidRPr="007A14B4" w:rsidRDefault="00E56DFA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видов, назначение и принцип действия </w:t>
            </w: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>машин и механизмов для штукатурных работ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3D6171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видов, назначение и принцип действия </w:t>
            </w: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>штукатурных агрегатов, машин и установок;</w:t>
            </w:r>
          </w:p>
          <w:p w14:paraId="79CFF09B" w14:textId="77777777" w:rsidR="00E56DFA" w:rsidRPr="007A14B4" w:rsidRDefault="00E56DFA" w:rsidP="00E56DF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видов, назначение и принцип действия</w:t>
            </w: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инструмента и приспособлений при монтаже каркасно-обшивных конструкций;</w:t>
            </w:r>
          </w:p>
          <w:p w14:paraId="394E723B" w14:textId="77777777" w:rsidR="00E56DFA" w:rsidRPr="007A14B4" w:rsidRDefault="00E56DFA" w:rsidP="00E56DF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 xml:space="preserve">-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видов, назначение и принцип действия </w:t>
            </w:r>
            <w:r w:rsidRPr="007A14B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shd w:val="clear" w:color="auto" w:fill="FFFFFF"/>
              </w:rPr>
              <w:t>окрасочных машин и оборудования</w:t>
            </w:r>
            <w:r w:rsidRPr="007A14B4">
              <w:rPr>
                <w:rFonts w:ascii="Times New Roman" w:hAnsi="Times New Roman" w:cs="Times New Roman"/>
                <w:sz w:val="24"/>
                <w:szCs w:val="24"/>
                <w:u w:val="single"/>
                <w:shd w:val="clear" w:color="auto" w:fill="FFFFFF"/>
              </w:rPr>
              <w:t>;</w:t>
            </w:r>
          </w:p>
          <w:p w14:paraId="11810818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видов, назначение и принцип действия 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>алярных станций;</w:t>
            </w:r>
          </w:p>
          <w:p w14:paraId="1E203F36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видов, назначение и принцип действия </w:t>
            </w: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>машин и оборудования для облицовочных работ;</w:t>
            </w:r>
          </w:p>
          <w:p w14:paraId="5625C0D3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видов, назначение и принцип действия </w:t>
            </w: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>мозаично- шлифовальных машин.</w:t>
            </w:r>
          </w:p>
          <w:p w14:paraId="01634010" w14:textId="77777777" w:rsidR="00E56DFA" w:rsidRPr="007A14B4" w:rsidRDefault="00E56DFA" w:rsidP="00E56DF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D5E62" w14:textId="77777777" w:rsidR="00E56DFA" w:rsidRPr="007A14B4" w:rsidRDefault="00E56DFA" w:rsidP="00E56DF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B4C3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результатов изучения содержания учебного материала.</w:t>
            </w:r>
          </w:p>
        </w:tc>
      </w:tr>
      <w:tr w:rsidR="00E56DFA" w:rsidRPr="007A14B4" w14:paraId="533481D5" w14:textId="77777777" w:rsidTr="00E56DFA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E40B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Умения:</w:t>
            </w:r>
          </w:p>
          <w:p w14:paraId="5FC57879" w14:textId="77777777" w:rsidR="00E56DFA" w:rsidRPr="007A14B4" w:rsidRDefault="00E56DFA" w:rsidP="00E56DF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>- применять электрифицированное и ручное оборудование и инструмент;</w:t>
            </w:r>
          </w:p>
          <w:p w14:paraId="35ABAB2D" w14:textId="77777777" w:rsidR="00E56DFA" w:rsidRPr="007A14B4" w:rsidRDefault="00E56DFA" w:rsidP="00E56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рименять электрифицированное, ручное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оборудование и инструменты для монтажа и отделки 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>каркасно-обшивных конструкций;</w:t>
            </w:r>
          </w:p>
          <w:p w14:paraId="15D2A26F" w14:textId="77777777" w:rsidR="00E56DFA" w:rsidRPr="007A14B4" w:rsidRDefault="00E56DFA" w:rsidP="00E56DF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>рименять электрифицированное, ручное оборудование и инструменты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</w:t>
            </w: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малярных работ;</w:t>
            </w:r>
          </w:p>
          <w:p w14:paraId="4CAE41EF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>рименять электрифицированное, ручное оборудование и инструменты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</w:t>
            </w: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облицовочных, мозаичных и декоративных работ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3DD9" w14:textId="77777777" w:rsidR="00E56DFA" w:rsidRPr="007A14B4" w:rsidRDefault="00E56DFA" w:rsidP="00E56DFA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Подбор и применение требуемого электрифицированного и ручного оборудования и инструмента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 xml:space="preserve"> для штукатурных работ в соответствии с техническим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заданием и технологической картой;</w:t>
            </w:r>
          </w:p>
          <w:p w14:paraId="0D658760" w14:textId="77777777" w:rsidR="00E56DFA" w:rsidRPr="007A14B4" w:rsidRDefault="00E56DFA" w:rsidP="00E56DFA">
            <w:pPr>
              <w:shd w:val="clear" w:color="auto" w:fill="FFFFFF"/>
              <w:spacing w:before="75" w:after="75" w:line="256" w:lineRule="auto"/>
              <w:ind w:left="75" w:right="75"/>
              <w:rPr>
                <w:rFonts w:ascii="Times New Roman" w:hAnsi="Times New Roman" w:cs="Times New Roman"/>
                <w:iCs/>
              </w:rPr>
            </w:pPr>
            <w:r w:rsidRPr="007A14B4">
              <w:rPr>
                <w:rFonts w:ascii="Times New Roman" w:hAnsi="Times New Roman" w:cs="Times New Roman"/>
              </w:rPr>
              <w:t xml:space="preserve">выбор инструмента, приспособлений и инвентаря, </w:t>
            </w:r>
            <w:r w:rsidRPr="007A14B4">
              <w:rPr>
                <w:rFonts w:ascii="Times New Roman" w:hAnsi="Times New Roman" w:cs="Times New Roman"/>
              </w:rPr>
              <w:lastRenderedPageBreak/>
              <w:t xml:space="preserve">машин и механизмов для малярных работ в соответствии с техническим </w:t>
            </w:r>
            <w:r w:rsidRPr="007A14B4">
              <w:rPr>
                <w:rFonts w:ascii="Times New Roman" w:hAnsi="Times New Roman" w:cs="Times New Roman"/>
                <w:iCs/>
              </w:rPr>
              <w:t>заданием и технологической картой;</w:t>
            </w:r>
          </w:p>
          <w:p w14:paraId="0B0723AD" w14:textId="77777777" w:rsidR="00E56DFA" w:rsidRPr="007A14B4" w:rsidRDefault="00E56DFA" w:rsidP="00E56DF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применение 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электрифицированного, ручного оборудования и инструментов для монтажа и отделки 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>каркасно-обшивных конструкций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инструкцией и с соблюдением правил техники безопасности;</w:t>
            </w:r>
          </w:p>
          <w:p w14:paraId="2BF0675C" w14:textId="77777777" w:rsidR="00E56DFA" w:rsidRPr="007A14B4" w:rsidRDefault="00E56DFA" w:rsidP="00E56DF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применение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электрифицированного, ручного оборудования и инструмента</w:t>
            </w:r>
            <w:r w:rsidRPr="007A14B4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</w:t>
            </w:r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облицовочных, мозаичных и декоративных </w:t>
            </w:r>
            <w:proofErr w:type="spellStart"/>
            <w:r w:rsidRPr="007A14B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</w:t>
            </w:r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proofErr w:type="spellEnd"/>
            <w:r w:rsidRPr="007A14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соответствии с инструкцией и с соблюдением правил техники безопасности;</w:t>
            </w:r>
          </w:p>
          <w:p w14:paraId="40BA0126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E8A5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ходом выполнения практической работы.</w:t>
            </w:r>
          </w:p>
          <w:p w14:paraId="154BD39E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выполнения практической </w:t>
            </w: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работы.</w:t>
            </w:r>
          </w:p>
          <w:p w14:paraId="1902076D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E3AED2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14B4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  <w:p w14:paraId="22B6A068" w14:textId="77777777" w:rsidR="00E56DFA" w:rsidRPr="007A14B4" w:rsidRDefault="00E56DFA" w:rsidP="00E56DF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065B03B" w14:textId="77777777" w:rsidR="00E56DFA" w:rsidRDefault="00E56DFA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2697D4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9B9C65" w14:textId="77777777" w:rsidR="008616E0" w:rsidRPr="00A959D0" w:rsidRDefault="008616E0" w:rsidP="008616E0">
      <w:pPr>
        <w:numPr>
          <w:ilvl w:val="1"/>
          <w:numId w:val="29"/>
        </w:numPr>
        <w:spacing w:after="0" w:line="240" w:lineRule="auto"/>
        <w:ind w:right="1994"/>
        <w:jc w:val="both"/>
        <w:rPr>
          <w:rFonts w:ascii="Times New Roman" w:hAnsi="Times New Roman"/>
          <w:sz w:val="24"/>
          <w:szCs w:val="24"/>
        </w:rPr>
      </w:pPr>
      <w:r w:rsidRPr="00A959D0">
        <w:rPr>
          <w:rFonts w:ascii="Times New Roman" w:hAnsi="Times New Roman"/>
          <w:b/>
          <w:sz w:val="24"/>
          <w:szCs w:val="24"/>
        </w:rPr>
        <w:t>Контроль освоения общих компетенций</w:t>
      </w:r>
    </w:p>
    <w:p w14:paraId="1BCBBC9D" w14:textId="77777777" w:rsidR="008616E0" w:rsidRPr="00A959D0" w:rsidRDefault="008616E0" w:rsidP="008616E0">
      <w:pPr>
        <w:spacing w:after="0" w:line="240" w:lineRule="auto"/>
        <w:ind w:right="14" w:firstLine="664"/>
        <w:jc w:val="both"/>
        <w:rPr>
          <w:rFonts w:ascii="Times New Roman" w:hAnsi="Times New Roman"/>
          <w:sz w:val="24"/>
          <w:szCs w:val="24"/>
        </w:rPr>
      </w:pPr>
    </w:p>
    <w:p w14:paraId="720F987E" w14:textId="77777777" w:rsidR="008616E0" w:rsidRPr="00A959D0" w:rsidRDefault="008616E0" w:rsidP="008616E0">
      <w:pPr>
        <w:spacing w:after="0" w:line="240" w:lineRule="auto"/>
        <w:ind w:right="14" w:firstLine="664"/>
        <w:jc w:val="both"/>
        <w:rPr>
          <w:rFonts w:ascii="Times New Roman" w:hAnsi="Times New Roman"/>
          <w:sz w:val="24"/>
          <w:szCs w:val="24"/>
        </w:rPr>
      </w:pPr>
    </w:p>
    <w:tbl>
      <w:tblPr>
        <w:tblW w:w="9712" w:type="dxa"/>
        <w:tblInd w:w="-107" w:type="dxa"/>
        <w:tblCellMar>
          <w:top w:w="54" w:type="dxa"/>
          <w:left w:w="107" w:type="dxa"/>
          <w:right w:w="70" w:type="dxa"/>
        </w:tblCellMar>
        <w:tblLook w:val="04A0" w:firstRow="1" w:lastRow="0" w:firstColumn="1" w:lastColumn="0" w:noHBand="0" w:noVBand="1"/>
      </w:tblPr>
      <w:tblGrid>
        <w:gridCol w:w="2908"/>
        <w:gridCol w:w="3543"/>
        <w:gridCol w:w="3261"/>
      </w:tblGrid>
      <w:tr w:rsidR="008616E0" w:rsidRPr="00A959D0" w14:paraId="6B5690FC" w14:textId="77777777" w:rsidTr="008616E0">
        <w:trPr>
          <w:trHeight w:val="655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0239" w14:textId="77777777" w:rsidR="008616E0" w:rsidRPr="00A959D0" w:rsidRDefault="008616E0" w:rsidP="000B31FE">
            <w:pPr>
              <w:spacing w:after="0" w:line="240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26A4" w14:textId="77777777" w:rsidR="008616E0" w:rsidRPr="00A959D0" w:rsidRDefault="008616E0" w:rsidP="000B31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2490" w14:textId="77777777" w:rsidR="008616E0" w:rsidRPr="00A959D0" w:rsidRDefault="008616E0" w:rsidP="000B31FE">
            <w:pPr>
              <w:spacing w:after="0" w:line="240" w:lineRule="auto"/>
              <w:ind w:left="27"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616E0" w:rsidRPr="00A959D0" w14:paraId="58A15CD7" w14:textId="77777777" w:rsidTr="008616E0">
        <w:trPr>
          <w:trHeight w:val="2220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50A3B" w14:textId="77777777" w:rsidR="008616E0" w:rsidRPr="00A959D0" w:rsidRDefault="008616E0" w:rsidP="000B31F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 xml:space="preserve">ОК 03. 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>Планировать и реализовать собственное профессиональное и личное развитие</w:t>
            </w:r>
            <w:r>
              <w:rPr>
                <w:rFonts w:ascii="Times New Roman" w:hAnsi="Times New Roman"/>
                <w:sz w:val="24"/>
                <w:szCs w:val="24"/>
              </w:rPr>
              <w:t>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6ED9" w14:textId="77777777" w:rsidR="008616E0" w:rsidRPr="00A959D0" w:rsidRDefault="008616E0" w:rsidP="000B31FE">
            <w:pPr>
              <w:spacing w:after="0" w:line="240" w:lineRule="auto"/>
              <w:ind w:left="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Осознание необходимости постижения теоретического и практического обучения и способность использования учебного опыта при дальнейшей самореализации в профессиональной деятельности.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4696" w14:textId="77777777" w:rsidR="008616E0" w:rsidRPr="00A959D0" w:rsidRDefault="008616E0" w:rsidP="000B31F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деятельностью обучающегося в процессе обучения. </w:t>
            </w:r>
          </w:p>
          <w:p w14:paraId="311BB479" w14:textId="77777777" w:rsidR="008616E0" w:rsidRPr="00A959D0" w:rsidRDefault="008616E0" w:rsidP="000B31F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Отзывы с мест прохождения практики. </w:t>
            </w:r>
          </w:p>
          <w:p w14:paraId="0EE7407B" w14:textId="77777777" w:rsidR="008616E0" w:rsidRPr="00A959D0" w:rsidRDefault="008616E0" w:rsidP="000B31F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Результаты участия в конкурсах. </w:t>
            </w:r>
          </w:p>
        </w:tc>
      </w:tr>
      <w:tr w:rsidR="008616E0" w:rsidRPr="00A959D0" w14:paraId="459835F9" w14:textId="77777777" w:rsidTr="008616E0">
        <w:tblPrEx>
          <w:tblCellMar>
            <w:right w:w="62" w:type="dxa"/>
          </w:tblCellMar>
        </w:tblPrEx>
        <w:trPr>
          <w:trHeight w:val="2396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379C0" w14:textId="77777777" w:rsidR="008616E0" w:rsidRPr="00A959D0" w:rsidRDefault="008616E0" w:rsidP="008616E0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t xml:space="preserve">ОК 04.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ффективно взаимодействовать </w:t>
            </w:r>
            <w:r>
              <w:rPr>
                <w:rFonts w:ascii="Times New Roman" w:hAnsi="Times New Roman"/>
                <w:sz w:val="24"/>
                <w:szCs w:val="24"/>
              </w:rPr>
              <w:t>и работать в коллективе и команде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85D5" w14:textId="77777777" w:rsidR="008616E0" w:rsidRPr="00A959D0" w:rsidRDefault="008616E0" w:rsidP="000B31FE">
            <w:pPr>
              <w:spacing w:after="0" w:line="240" w:lineRule="auto"/>
              <w:ind w:left="1" w:right="23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и в составе группы единомышленников планировать и выполнять любую задачу </w:t>
            </w:r>
            <w:proofErr w:type="gramStart"/>
            <w:r w:rsidRPr="00A959D0">
              <w:rPr>
                <w:rFonts w:ascii="Times New Roman" w:hAnsi="Times New Roman"/>
                <w:sz w:val="24"/>
                <w:szCs w:val="24"/>
              </w:rPr>
              <w:t>теоретической и практической направленности</w:t>
            </w:r>
            <w:proofErr w:type="gramEnd"/>
            <w:r w:rsidRPr="00A959D0">
              <w:rPr>
                <w:rFonts w:ascii="Times New Roman" w:hAnsi="Times New Roman"/>
                <w:sz w:val="24"/>
                <w:szCs w:val="24"/>
              </w:rPr>
              <w:t xml:space="preserve"> определенной руководством в области своей изучаемой профессии.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4F002" w14:textId="77777777" w:rsidR="008616E0" w:rsidRPr="00A959D0" w:rsidRDefault="008616E0" w:rsidP="000B31F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Анализ результатов практических работ. </w:t>
            </w:r>
          </w:p>
        </w:tc>
      </w:tr>
      <w:tr w:rsidR="008616E0" w:rsidRPr="00A959D0" w14:paraId="29509898" w14:textId="77777777" w:rsidTr="008616E0">
        <w:tblPrEx>
          <w:tblCellMar>
            <w:right w:w="62" w:type="dxa"/>
          </w:tblCellMar>
        </w:tblPrEx>
        <w:trPr>
          <w:trHeight w:val="2494"/>
        </w:trPr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629A" w14:textId="77777777" w:rsidR="008616E0" w:rsidRPr="00A959D0" w:rsidRDefault="008616E0" w:rsidP="000B31FE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ОК 06. 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Проявлять </w:t>
            </w:r>
            <w:proofErr w:type="spellStart"/>
            <w:r w:rsidRPr="00A959D0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A959D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</w:p>
          <w:p w14:paraId="7BE2A348" w14:textId="77777777" w:rsidR="008616E0" w:rsidRPr="00A959D0" w:rsidRDefault="008616E0" w:rsidP="000B31FE">
            <w:pPr>
              <w:spacing w:after="0" w:line="240" w:lineRule="auto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>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 с учётом гармонизации межнациональных и межрелигиозных отношений, применять стандарты антикоррупционного поведения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EC61" w14:textId="77777777" w:rsidR="008616E0" w:rsidRPr="00A959D0" w:rsidRDefault="008616E0" w:rsidP="000B31FE">
            <w:pPr>
              <w:spacing w:after="0" w:line="240" w:lineRule="auto"/>
              <w:ind w:left="1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Умение накопления до самодостаточности в процессе патриотического воспитания и способность непоказного самовыражения в дальнейшей профессиональной деятельности своей гражданской позиции.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F1C62" w14:textId="77777777" w:rsidR="008616E0" w:rsidRPr="00A959D0" w:rsidRDefault="008616E0" w:rsidP="000B31FE">
            <w:pPr>
              <w:spacing w:after="0" w:line="240" w:lineRule="auto"/>
              <w:ind w:left="1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9D0">
              <w:rPr>
                <w:rFonts w:ascii="Times New Roman" w:hAnsi="Times New Roman"/>
                <w:sz w:val="24"/>
                <w:szCs w:val="24"/>
              </w:rPr>
              <w:t xml:space="preserve">Оценка поведения и самовыражения, обучающегося в процессе теоретического и практического обучения в </w:t>
            </w:r>
            <w:r>
              <w:rPr>
                <w:rFonts w:ascii="Times New Roman" w:hAnsi="Times New Roman"/>
                <w:sz w:val="24"/>
                <w:szCs w:val="24"/>
              </w:rPr>
              <w:t>техникуме</w:t>
            </w:r>
            <w:r w:rsidRPr="00A959D0">
              <w:rPr>
                <w:rFonts w:ascii="Times New Roman" w:hAnsi="Times New Roman"/>
                <w:sz w:val="24"/>
                <w:szCs w:val="24"/>
              </w:rPr>
              <w:t xml:space="preserve">, в том числе и при прохождении практики на производстве. </w:t>
            </w:r>
          </w:p>
        </w:tc>
      </w:tr>
    </w:tbl>
    <w:p w14:paraId="13FAD384" w14:textId="77777777" w:rsidR="00E94EC1" w:rsidRDefault="00E94EC1" w:rsidP="00EB4914">
      <w:pPr>
        <w:tabs>
          <w:tab w:val="left" w:pos="6613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94EC1" w:rsidSect="00954DC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9DF49" w14:textId="77777777" w:rsidR="007F0459" w:rsidRDefault="007F0459" w:rsidP="0049303C">
      <w:pPr>
        <w:pStyle w:val="11"/>
      </w:pPr>
      <w:r>
        <w:separator/>
      </w:r>
    </w:p>
  </w:endnote>
  <w:endnote w:type="continuationSeparator" w:id="0">
    <w:p w14:paraId="625161B0" w14:textId="77777777" w:rsidR="007F0459" w:rsidRDefault="007F0459" w:rsidP="0049303C">
      <w:pPr>
        <w:pStyle w:val="1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F70BF" w14:textId="77777777" w:rsidR="007F0459" w:rsidRDefault="007F0459" w:rsidP="0049303C">
      <w:pPr>
        <w:pStyle w:val="11"/>
      </w:pPr>
      <w:r>
        <w:separator/>
      </w:r>
    </w:p>
  </w:footnote>
  <w:footnote w:type="continuationSeparator" w:id="0">
    <w:p w14:paraId="04564BA4" w14:textId="77777777" w:rsidR="007F0459" w:rsidRDefault="007F0459" w:rsidP="0049303C">
      <w:pPr>
        <w:pStyle w:val="1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68B3"/>
    <w:multiLevelType w:val="hybridMultilevel"/>
    <w:tmpl w:val="EF8C7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449E1"/>
    <w:multiLevelType w:val="multilevel"/>
    <w:tmpl w:val="F43895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F3D06"/>
    <w:multiLevelType w:val="hybridMultilevel"/>
    <w:tmpl w:val="10FE3D78"/>
    <w:lvl w:ilvl="0" w:tplc="22C4155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093D103B"/>
    <w:multiLevelType w:val="hybridMultilevel"/>
    <w:tmpl w:val="64188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5207D"/>
    <w:multiLevelType w:val="hybridMultilevel"/>
    <w:tmpl w:val="2C6A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B545CE"/>
    <w:multiLevelType w:val="hybridMultilevel"/>
    <w:tmpl w:val="3FB2F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A6A54"/>
    <w:multiLevelType w:val="hybridMultilevel"/>
    <w:tmpl w:val="308CDF8E"/>
    <w:lvl w:ilvl="0" w:tplc="0C22DE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22DD2"/>
    <w:multiLevelType w:val="hybridMultilevel"/>
    <w:tmpl w:val="EF8C7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BB43494"/>
    <w:multiLevelType w:val="multilevel"/>
    <w:tmpl w:val="AD0C4A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3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21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b/>
      </w:rPr>
    </w:lvl>
  </w:abstractNum>
  <w:abstractNum w:abstractNumId="12" w15:restartNumberingAfterBreak="0">
    <w:nsid w:val="40122712"/>
    <w:multiLevelType w:val="hybridMultilevel"/>
    <w:tmpl w:val="D1AC6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07445"/>
    <w:multiLevelType w:val="hybridMultilevel"/>
    <w:tmpl w:val="CF581C84"/>
    <w:lvl w:ilvl="0" w:tplc="467A1A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66AA5"/>
    <w:multiLevelType w:val="hybridMultilevel"/>
    <w:tmpl w:val="E4F29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8525C"/>
    <w:multiLevelType w:val="hybridMultilevel"/>
    <w:tmpl w:val="3BEC5C70"/>
    <w:lvl w:ilvl="0" w:tplc="7A8CD3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F4139D9"/>
    <w:multiLevelType w:val="hybridMultilevel"/>
    <w:tmpl w:val="FA84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D7908"/>
    <w:multiLevelType w:val="hybridMultilevel"/>
    <w:tmpl w:val="532A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9873CB"/>
    <w:multiLevelType w:val="hybridMultilevel"/>
    <w:tmpl w:val="D9DECF96"/>
    <w:lvl w:ilvl="0" w:tplc="4E9AC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A14B2"/>
    <w:multiLevelType w:val="hybridMultilevel"/>
    <w:tmpl w:val="A3EAB1FE"/>
    <w:lvl w:ilvl="0" w:tplc="F3E435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D7810"/>
    <w:multiLevelType w:val="hybridMultilevel"/>
    <w:tmpl w:val="570CE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17A0A"/>
    <w:multiLevelType w:val="hybridMultilevel"/>
    <w:tmpl w:val="6E2AD40E"/>
    <w:lvl w:ilvl="0" w:tplc="865A8A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CFB4830"/>
    <w:multiLevelType w:val="hybridMultilevel"/>
    <w:tmpl w:val="6C8E0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B7AE6"/>
    <w:multiLevelType w:val="hybridMultilevel"/>
    <w:tmpl w:val="FA84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526D3"/>
    <w:multiLevelType w:val="hybridMultilevel"/>
    <w:tmpl w:val="19065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25DDE"/>
    <w:multiLevelType w:val="hybridMultilevel"/>
    <w:tmpl w:val="1A384102"/>
    <w:lvl w:ilvl="0" w:tplc="CFE627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0502C"/>
    <w:multiLevelType w:val="hybridMultilevel"/>
    <w:tmpl w:val="8318C702"/>
    <w:lvl w:ilvl="0" w:tplc="3D9A8D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947713">
    <w:abstractNumId w:val="5"/>
  </w:num>
  <w:num w:numId="2" w16cid:durableId="1481919086">
    <w:abstractNumId w:val="19"/>
  </w:num>
  <w:num w:numId="3" w16cid:durableId="446237337">
    <w:abstractNumId w:val="13"/>
  </w:num>
  <w:num w:numId="4" w16cid:durableId="1949964134">
    <w:abstractNumId w:val="4"/>
  </w:num>
  <w:num w:numId="5" w16cid:durableId="525756318">
    <w:abstractNumId w:val="14"/>
  </w:num>
  <w:num w:numId="6" w16cid:durableId="1093085019">
    <w:abstractNumId w:val="24"/>
  </w:num>
  <w:num w:numId="7" w16cid:durableId="1714885449">
    <w:abstractNumId w:val="21"/>
  </w:num>
  <w:num w:numId="8" w16cid:durableId="1829442686">
    <w:abstractNumId w:val="16"/>
  </w:num>
  <w:num w:numId="9" w16cid:durableId="712466967">
    <w:abstractNumId w:val="23"/>
  </w:num>
  <w:num w:numId="10" w16cid:durableId="1264799465">
    <w:abstractNumId w:val="9"/>
  </w:num>
  <w:num w:numId="11" w16cid:durableId="1201896315">
    <w:abstractNumId w:val="0"/>
  </w:num>
  <w:num w:numId="12" w16cid:durableId="482501709">
    <w:abstractNumId w:val="2"/>
  </w:num>
  <w:num w:numId="13" w16cid:durableId="1615821292">
    <w:abstractNumId w:val="18"/>
  </w:num>
  <w:num w:numId="14" w16cid:durableId="1481923078">
    <w:abstractNumId w:val="8"/>
  </w:num>
  <w:num w:numId="15" w16cid:durableId="2096660243">
    <w:abstractNumId w:val="3"/>
  </w:num>
  <w:num w:numId="16" w16cid:durableId="1743092844">
    <w:abstractNumId w:val="22"/>
  </w:num>
  <w:num w:numId="17" w16cid:durableId="1614941962">
    <w:abstractNumId w:val="7"/>
  </w:num>
  <w:num w:numId="18" w16cid:durableId="991257581">
    <w:abstractNumId w:val="28"/>
  </w:num>
  <w:num w:numId="19" w16cid:durableId="1347832106">
    <w:abstractNumId w:val="17"/>
  </w:num>
  <w:num w:numId="20" w16cid:durableId="1256086630">
    <w:abstractNumId w:val="20"/>
  </w:num>
  <w:num w:numId="21" w16cid:durableId="1956791221">
    <w:abstractNumId w:val="1"/>
  </w:num>
  <w:num w:numId="22" w16cid:durableId="1158107514">
    <w:abstractNumId w:val="12"/>
  </w:num>
  <w:num w:numId="23" w16cid:durableId="1457138324">
    <w:abstractNumId w:val="15"/>
  </w:num>
  <w:num w:numId="24" w16cid:durableId="867572767">
    <w:abstractNumId w:val="25"/>
  </w:num>
  <w:num w:numId="25" w16cid:durableId="1379550552">
    <w:abstractNumId w:val="10"/>
  </w:num>
  <w:num w:numId="26" w16cid:durableId="1634019322">
    <w:abstractNumId w:val="27"/>
  </w:num>
  <w:num w:numId="27" w16cid:durableId="2063941096">
    <w:abstractNumId w:val="26"/>
  </w:num>
  <w:num w:numId="28" w16cid:durableId="46875590">
    <w:abstractNumId w:val="6"/>
  </w:num>
  <w:num w:numId="29" w16cid:durableId="481000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7A8"/>
    <w:rsid w:val="0000259F"/>
    <w:rsid w:val="00003CEC"/>
    <w:rsid w:val="00010DA2"/>
    <w:rsid w:val="00011F6F"/>
    <w:rsid w:val="00012A54"/>
    <w:rsid w:val="000266CE"/>
    <w:rsid w:val="00030D27"/>
    <w:rsid w:val="00030F89"/>
    <w:rsid w:val="00032557"/>
    <w:rsid w:val="00032663"/>
    <w:rsid w:val="00033A4A"/>
    <w:rsid w:val="000375C1"/>
    <w:rsid w:val="00041BA2"/>
    <w:rsid w:val="00042E88"/>
    <w:rsid w:val="000447B6"/>
    <w:rsid w:val="00046018"/>
    <w:rsid w:val="00047359"/>
    <w:rsid w:val="00060364"/>
    <w:rsid w:val="000627BB"/>
    <w:rsid w:val="000701B7"/>
    <w:rsid w:val="00071AEF"/>
    <w:rsid w:val="00072415"/>
    <w:rsid w:val="00073204"/>
    <w:rsid w:val="0007741B"/>
    <w:rsid w:val="00082709"/>
    <w:rsid w:val="00091060"/>
    <w:rsid w:val="000916E6"/>
    <w:rsid w:val="00094DFC"/>
    <w:rsid w:val="000A0278"/>
    <w:rsid w:val="000A0F89"/>
    <w:rsid w:val="000A31A1"/>
    <w:rsid w:val="000A41CE"/>
    <w:rsid w:val="000A7891"/>
    <w:rsid w:val="000A7B4A"/>
    <w:rsid w:val="000B22AC"/>
    <w:rsid w:val="000C2EC4"/>
    <w:rsid w:val="000C37B4"/>
    <w:rsid w:val="000C739A"/>
    <w:rsid w:val="000D10D5"/>
    <w:rsid w:val="000D3C91"/>
    <w:rsid w:val="000D5FE2"/>
    <w:rsid w:val="000E07D3"/>
    <w:rsid w:val="000E133B"/>
    <w:rsid w:val="000E1680"/>
    <w:rsid w:val="000E22DA"/>
    <w:rsid w:val="000F148A"/>
    <w:rsid w:val="000F3524"/>
    <w:rsid w:val="000F6B23"/>
    <w:rsid w:val="00100FFE"/>
    <w:rsid w:val="00101BB1"/>
    <w:rsid w:val="001040F9"/>
    <w:rsid w:val="00105345"/>
    <w:rsid w:val="00106514"/>
    <w:rsid w:val="0011257A"/>
    <w:rsid w:val="001159BF"/>
    <w:rsid w:val="00133069"/>
    <w:rsid w:val="00135576"/>
    <w:rsid w:val="001405DC"/>
    <w:rsid w:val="00146975"/>
    <w:rsid w:val="00147E6F"/>
    <w:rsid w:val="00157D63"/>
    <w:rsid w:val="001604F6"/>
    <w:rsid w:val="00163784"/>
    <w:rsid w:val="00164D01"/>
    <w:rsid w:val="00165215"/>
    <w:rsid w:val="0018023F"/>
    <w:rsid w:val="0018117F"/>
    <w:rsid w:val="00181E33"/>
    <w:rsid w:val="00191879"/>
    <w:rsid w:val="00193783"/>
    <w:rsid w:val="001949EB"/>
    <w:rsid w:val="0019686B"/>
    <w:rsid w:val="001A488D"/>
    <w:rsid w:val="001B14BE"/>
    <w:rsid w:val="001B20FC"/>
    <w:rsid w:val="001B32E4"/>
    <w:rsid w:val="001B4084"/>
    <w:rsid w:val="001B658C"/>
    <w:rsid w:val="001C00EB"/>
    <w:rsid w:val="001C1FB0"/>
    <w:rsid w:val="001C57C3"/>
    <w:rsid w:val="001C73D3"/>
    <w:rsid w:val="001D152D"/>
    <w:rsid w:val="001D2624"/>
    <w:rsid w:val="001D5228"/>
    <w:rsid w:val="001D6402"/>
    <w:rsid w:val="001D7232"/>
    <w:rsid w:val="001E5191"/>
    <w:rsid w:val="001E5613"/>
    <w:rsid w:val="001F1297"/>
    <w:rsid w:val="001F26E7"/>
    <w:rsid w:val="00212644"/>
    <w:rsid w:val="00213B1D"/>
    <w:rsid w:val="00215B2E"/>
    <w:rsid w:val="00217D95"/>
    <w:rsid w:val="00225A10"/>
    <w:rsid w:val="00227C1C"/>
    <w:rsid w:val="00231C93"/>
    <w:rsid w:val="00240768"/>
    <w:rsid w:val="00242185"/>
    <w:rsid w:val="0024350D"/>
    <w:rsid w:val="002443BB"/>
    <w:rsid w:val="00247D83"/>
    <w:rsid w:val="00252EE1"/>
    <w:rsid w:val="002553BE"/>
    <w:rsid w:val="00255500"/>
    <w:rsid w:val="002555BF"/>
    <w:rsid w:val="002560C0"/>
    <w:rsid w:val="00257F14"/>
    <w:rsid w:val="00262ACF"/>
    <w:rsid w:val="00263AD9"/>
    <w:rsid w:val="00264E41"/>
    <w:rsid w:val="002704BE"/>
    <w:rsid w:val="00271C3B"/>
    <w:rsid w:val="00273AAE"/>
    <w:rsid w:val="00274426"/>
    <w:rsid w:val="0027491A"/>
    <w:rsid w:val="00275B01"/>
    <w:rsid w:val="002772A3"/>
    <w:rsid w:val="00283A40"/>
    <w:rsid w:val="00284E27"/>
    <w:rsid w:val="002879DC"/>
    <w:rsid w:val="00291429"/>
    <w:rsid w:val="00297B2F"/>
    <w:rsid w:val="002A0487"/>
    <w:rsid w:val="002C0A66"/>
    <w:rsid w:val="002C18DC"/>
    <w:rsid w:val="002C6340"/>
    <w:rsid w:val="002D13B5"/>
    <w:rsid w:val="002D3063"/>
    <w:rsid w:val="002D68F6"/>
    <w:rsid w:val="002D6F10"/>
    <w:rsid w:val="002E12FD"/>
    <w:rsid w:val="002E50E4"/>
    <w:rsid w:val="002E727A"/>
    <w:rsid w:val="002F53B0"/>
    <w:rsid w:val="002F6438"/>
    <w:rsid w:val="003002DD"/>
    <w:rsid w:val="00310A0A"/>
    <w:rsid w:val="003137B9"/>
    <w:rsid w:val="003150EF"/>
    <w:rsid w:val="003213C8"/>
    <w:rsid w:val="003272D0"/>
    <w:rsid w:val="00330CB7"/>
    <w:rsid w:val="003311CC"/>
    <w:rsid w:val="00334918"/>
    <w:rsid w:val="00335993"/>
    <w:rsid w:val="00337860"/>
    <w:rsid w:val="00337DA4"/>
    <w:rsid w:val="00340D67"/>
    <w:rsid w:val="003425D7"/>
    <w:rsid w:val="00350B3A"/>
    <w:rsid w:val="003511BE"/>
    <w:rsid w:val="00351C05"/>
    <w:rsid w:val="00355FF8"/>
    <w:rsid w:val="003574CA"/>
    <w:rsid w:val="00364955"/>
    <w:rsid w:val="003655F3"/>
    <w:rsid w:val="00367A96"/>
    <w:rsid w:val="00373B8A"/>
    <w:rsid w:val="00375E3E"/>
    <w:rsid w:val="003907A8"/>
    <w:rsid w:val="003908A3"/>
    <w:rsid w:val="00393E27"/>
    <w:rsid w:val="0039548C"/>
    <w:rsid w:val="003A15F6"/>
    <w:rsid w:val="003A3F33"/>
    <w:rsid w:val="003A717C"/>
    <w:rsid w:val="003A79F9"/>
    <w:rsid w:val="003B143D"/>
    <w:rsid w:val="003B24DF"/>
    <w:rsid w:val="003C00D2"/>
    <w:rsid w:val="003C1CD9"/>
    <w:rsid w:val="003C4472"/>
    <w:rsid w:val="003C6F76"/>
    <w:rsid w:val="003C7FC9"/>
    <w:rsid w:val="003D284C"/>
    <w:rsid w:val="003D36C3"/>
    <w:rsid w:val="003D3832"/>
    <w:rsid w:val="003D39B2"/>
    <w:rsid w:val="003D5427"/>
    <w:rsid w:val="003E0787"/>
    <w:rsid w:val="003E0817"/>
    <w:rsid w:val="003F0B60"/>
    <w:rsid w:val="003F10BF"/>
    <w:rsid w:val="003F1A74"/>
    <w:rsid w:val="00400E83"/>
    <w:rsid w:val="00402A2C"/>
    <w:rsid w:val="0040510C"/>
    <w:rsid w:val="00405BCF"/>
    <w:rsid w:val="00405EA5"/>
    <w:rsid w:val="00410A09"/>
    <w:rsid w:val="00416F19"/>
    <w:rsid w:val="00417958"/>
    <w:rsid w:val="0042329F"/>
    <w:rsid w:val="00426615"/>
    <w:rsid w:val="00427165"/>
    <w:rsid w:val="004272DA"/>
    <w:rsid w:val="004329ED"/>
    <w:rsid w:val="00432F20"/>
    <w:rsid w:val="004352CA"/>
    <w:rsid w:val="004366BE"/>
    <w:rsid w:val="00441A1C"/>
    <w:rsid w:val="004429BD"/>
    <w:rsid w:val="004439DF"/>
    <w:rsid w:val="00451053"/>
    <w:rsid w:val="00454DBF"/>
    <w:rsid w:val="00456E83"/>
    <w:rsid w:val="0046169A"/>
    <w:rsid w:val="00463C3D"/>
    <w:rsid w:val="00465796"/>
    <w:rsid w:val="00475D44"/>
    <w:rsid w:val="00477882"/>
    <w:rsid w:val="0048043B"/>
    <w:rsid w:val="00481973"/>
    <w:rsid w:val="00482BAB"/>
    <w:rsid w:val="00482CEB"/>
    <w:rsid w:val="004849BF"/>
    <w:rsid w:val="00490BEF"/>
    <w:rsid w:val="0049303C"/>
    <w:rsid w:val="004955CE"/>
    <w:rsid w:val="0049593D"/>
    <w:rsid w:val="004A05B8"/>
    <w:rsid w:val="004A55B9"/>
    <w:rsid w:val="004A62F7"/>
    <w:rsid w:val="004B0C5C"/>
    <w:rsid w:val="004B4DB0"/>
    <w:rsid w:val="004B75C2"/>
    <w:rsid w:val="004B7954"/>
    <w:rsid w:val="004C0DC2"/>
    <w:rsid w:val="004C4D9F"/>
    <w:rsid w:val="004C6532"/>
    <w:rsid w:val="004D4691"/>
    <w:rsid w:val="004D4BC5"/>
    <w:rsid w:val="004D561C"/>
    <w:rsid w:val="004D6193"/>
    <w:rsid w:val="004D685D"/>
    <w:rsid w:val="004E5FCF"/>
    <w:rsid w:val="004F12C9"/>
    <w:rsid w:val="004F2C21"/>
    <w:rsid w:val="004F4567"/>
    <w:rsid w:val="004F6112"/>
    <w:rsid w:val="0050046D"/>
    <w:rsid w:val="005008B2"/>
    <w:rsid w:val="005051AF"/>
    <w:rsid w:val="005058B1"/>
    <w:rsid w:val="00512E52"/>
    <w:rsid w:val="005132B2"/>
    <w:rsid w:val="0052082A"/>
    <w:rsid w:val="00521F31"/>
    <w:rsid w:val="005227E3"/>
    <w:rsid w:val="005258A8"/>
    <w:rsid w:val="005330FD"/>
    <w:rsid w:val="0056263D"/>
    <w:rsid w:val="00566E3C"/>
    <w:rsid w:val="0057786E"/>
    <w:rsid w:val="00581DF0"/>
    <w:rsid w:val="00583258"/>
    <w:rsid w:val="005920A9"/>
    <w:rsid w:val="005948F5"/>
    <w:rsid w:val="005978B4"/>
    <w:rsid w:val="005A2DA5"/>
    <w:rsid w:val="005B034D"/>
    <w:rsid w:val="005B08AB"/>
    <w:rsid w:val="005B67C5"/>
    <w:rsid w:val="005B79B1"/>
    <w:rsid w:val="005C062B"/>
    <w:rsid w:val="005C2B9B"/>
    <w:rsid w:val="005C2BF3"/>
    <w:rsid w:val="005C5570"/>
    <w:rsid w:val="005D26D7"/>
    <w:rsid w:val="005D3C59"/>
    <w:rsid w:val="005D7D88"/>
    <w:rsid w:val="005E2B65"/>
    <w:rsid w:val="005E45A2"/>
    <w:rsid w:val="005F05A0"/>
    <w:rsid w:val="005F228C"/>
    <w:rsid w:val="006009B5"/>
    <w:rsid w:val="00603115"/>
    <w:rsid w:val="00603850"/>
    <w:rsid w:val="0060638B"/>
    <w:rsid w:val="006067CA"/>
    <w:rsid w:val="0061786C"/>
    <w:rsid w:val="0062113B"/>
    <w:rsid w:val="0062119C"/>
    <w:rsid w:val="00622AFB"/>
    <w:rsid w:val="00625078"/>
    <w:rsid w:val="00626CB9"/>
    <w:rsid w:val="00630AC4"/>
    <w:rsid w:val="00632A76"/>
    <w:rsid w:val="00634A12"/>
    <w:rsid w:val="00637683"/>
    <w:rsid w:val="006377AB"/>
    <w:rsid w:val="00637CB2"/>
    <w:rsid w:val="0064126E"/>
    <w:rsid w:val="00642140"/>
    <w:rsid w:val="00653606"/>
    <w:rsid w:val="00660BFF"/>
    <w:rsid w:val="00661894"/>
    <w:rsid w:val="00662845"/>
    <w:rsid w:val="00663C9B"/>
    <w:rsid w:val="006704E3"/>
    <w:rsid w:val="00671C0C"/>
    <w:rsid w:val="00672C0B"/>
    <w:rsid w:val="0067334A"/>
    <w:rsid w:val="00676A2E"/>
    <w:rsid w:val="00680E1C"/>
    <w:rsid w:val="00681F06"/>
    <w:rsid w:val="006820CB"/>
    <w:rsid w:val="006831B6"/>
    <w:rsid w:val="00695308"/>
    <w:rsid w:val="00695871"/>
    <w:rsid w:val="00695B0B"/>
    <w:rsid w:val="00696716"/>
    <w:rsid w:val="00697577"/>
    <w:rsid w:val="006B39BD"/>
    <w:rsid w:val="006C01AB"/>
    <w:rsid w:val="006C3016"/>
    <w:rsid w:val="006C391C"/>
    <w:rsid w:val="006C3B75"/>
    <w:rsid w:val="006C5A5A"/>
    <w:rsid w:val="006C776C"/>
    <w:rsid w:val="006D2857"/>
    <w:rsid w:val="006D4154"/>
    <w:rsid w:val="006D5ED4"/>
    <w:rsid w:val="006E1404"/>
    <w:rsid w:val="006E5D47"/>
    <w:rsid w:val="006E622D"/>
    <w:rsid w:val="006E6C8A"/>
    <w:rsid w:val="006F1612"/>
    <w:rsid w:val="006F5472"/>
    <w:rsid w:val="006F7A8F"/>
    <w:rsid w:val="0070046F"/>
    <w:rsid w:val="0070115A"/>
    <w:rsid w:val="00702693"/>
    <w:rsid w:val="007079F8"/>
    <w:rsid w:val="00711713"/>
    <w:rsid w:val="00711811"/>
    <w:rsid w:val="007133C5"/>
    <w:rsid w:val="0071645D"/>
    <w:rsid w:val="00716DD8"/>
    <w:rsid w:val="00721B29"/>
    <w:rsid w:val="00725FEF"/>
    <w:rsid w:val="00730364"/>
    <w:rsid w:val="00732C8A"/>
    <w:rsid w:val="00732DA8"/>
    <w:rsid w:val="0073489E"/>
    <w:rsid w:val="00735EBD"/>
    <w:rsid w:val="007367A5"/>
    <w:rsid w:val="00740BC3"/>
    <w:rsid w:val="00743533"/>
    <w:rsid w:val="00743CAA"/>
    <w:rsid w:val="00745101"/>
    <w:rsid w:val="00745CDA"/>
    <w:rsid w:val="007507C9"/>
    <w:rsid w:val="007510EB"/>
    <w:rsid w:val="00754F13"/>
    <w:rsid w:val="007577EC"/>
    <w:rsid w:val="00763DCC"/>
    <w:rsid w:val="00767ED0"/>
    <w:rsid w:val="00767F7D"/>
    <w:rsid w:val="0077103A"/>
    <w:rsid w:val="00774420"/>
    <w:rsid w:val="007808A2"/>
    <w:rsid w:val="00786FA9"/>
    <w:rsid w:val="00794C80"/>
    <w:rsid w:val="00794F91"/>
    <w:rsid w:val="00796482"/>
    <w:rsid w:val="007A050E"/>
    <w:rsid w:val="007A3DFF"/>
    <w:rsid w:val="007A48CB"/>
    <w:rsid w:val="007A58B2"/>
    <w:rsid w:val="007A5D85"/>
    <w:rsid w:val="007A7C61"/>
    <w:rsid w:val="007B2FBA"/>
    <w:rsid w:val="007B3F2B"/>
    <w:rsid w:val="007B4E15"/>
    <w:rsid w:val="007B5E78"/>
    <w:rsid w:val="007C1756"/>
    <w:rsid w:val="007C179C"/>
    <w:rsid w:val="007C269A"/>
    <w:rsid w:val="007C34F5"/>
    <w:rsid w:val="007D18E4"/>
    <w:rsid w:val="007D4282"/>
    <w:rsid w:val="007D4B04"/>
    <w:rsid w:val="007D5875"/>
    <w:rsid w:val="007D5CFB"/>
    <w:rsid w:val="007D6292"/>
    <w:rsid w:val="007E7F20"/>
    <w:rsid w:val="007F0459"/>
    <w:rsid w:val="007F075E"/>
    <w:rsid w:val="00801C5C"/>
    <w:rsid w:val="00802173"/>
    <w:rsid w:val="008034EB"/>
    <w:rsid w:val="00806320"/>
    <w:rsid w:val="00811AAC"/>
    <w:rsid w:val="00813451"/>
    <w:rsid w:val="008158C9"/>
    <w:rsid w:val="00815E06"/>
    <w:rsid w:val="00821927"/>
    <w:rsid w:val="00822F58"/>
    <w:rsid w:val="00827332"/>
    <w:rsid w:val="00830168"/>
    <w:rsid w:val="00832704"/>
    <w:rsid w:val="00833A19"/>
    <w:rsid w:val="00835F40"/>
    <w:rsid w:val="00836235"/>
    <w:rsid w:val="00847A3F"/>
    <w:rsid w:val="008532ED"/>
    <w:rsid w:val="0085489B"/>
    <w:rsid w:val="008557A5"/>
    <w:rsid w:val="00855F2A"/>
    <w:rsid w:val="0086077A"/>
    <w:rsid w:val="008616E0"/>
    <w:rsid w:val="00861DFE"/>
    <w:rsid w:val="00862300"/>
    <w:rsid w:val="008624BE"/>
    <w:rsid w:val="00865797"/>
    <w:rsid w:val="00872FFB"/>
    <w:rsid w:val="00873588"/>
    <w:rsid w:val="00875665"/>
    <w:rsid w:val="008761F6"/>
    <w:rsid w:val="008764D9"/>
    <w:rsid w:val="0088364F"/>
    <w:rsid w:val="0088382A"/>
    <w:rsid w:val="0089422A"/>
    <w:rsid w:val="00894AF5"/>
    <w:rsid w:val="008A14E3"/>
    <w:rsid w:val="008A6EE9"/>
    <w:rsid w:val="008B0244"/>
    <w:rsid w:val="008B120C"/>
    <w:rsid w:val="008B1E28"/>
    <w:rsid w:val="008B32EA"/>
    <w:rsid w:val="008B54D5"/>
    <w:rsid w:val="008B6B77"/>
    <w:rsid w:val="008C4AF2"/>
    <w:rsid w:val="008D254F"/>
    <w:rsid w:val="008D49E4"/>
    <w:rsid w:val="008E3949"/>
    <w:rsid w:val="008E50B7"/>
    <w:rsid w:val="008E5AD2"/>
    <w:rsid w:val="008F24AE"/>
    <w:rsid w:val="00905B23"/>
    <w:rsid w:val="009142DB"/>
    <w:rsid w:val="0091702D"/>
    <w:rsid w:val="00917124"/>
    <w:rsid w:val="00921025"/>
    <w:rsid w:val="0092606C"/>
    <w:rsid w:val="00926FEE"/>
    <w:rsid w:val="00932CB7"/>
    <w:rsid w:val="009344C8"/>
    <w:rsid w:val="009378DA"/>
    <w:rsid w:val="0094117A"/>
    <w:rsid w:val="00950489"/>
    <w:rsid w:val="00954547"/>
    <w:rsid w:val="00954DCB"/>
    <w:rsid w:val="0096297F"/>
    <w:rsid w:val="009644E8"/>
    <w:rsid w:val="00967F86"/>
    <w:rsid w:val="00975F91"/>
    <w:rsid w:val="00977BF7"/>
    <w:rsid w:val="00980C77"/>
    <w:rsid w:val="00985FBB"/>
    <w:rsid w:val="00986549"/>
    <w:rsid w:val="00991472"/>
    <w:rsid w:val="0099313C"/>
    <w:rsid w:val="009A0241"/>
    <w:rsid w:val="009A16CF"/>
    <w:rsid w:val="009A3D78"/>
    <w:rsid w:val="009A3F97"/>
    <w:rsid w:val="009A6EA3"/>
    <w:rsid w:val="009B1C57"/>
    <w:rsid w:val="009B6799"/>
    <w:rsid w:val="009C0565"/>
    <w:rsid w:val="009D5EDA"/>
    <w:rsid w:val="009D7DE7"/>
    <w:rsid w:val="009F207B"/>
    <w:rsid w:val="009F4969"/>
    <w:rsid w:val="009F4C0D"/>
    <w:rsid w:val="00A02D04"/>
    <w:rsid w:val="00A15466"/>
    <w:rsid w:val="00A22F4A"/>
    <w:rsid w:val="00A23830"/>
    <w:rsid w:val="00A264CC"/>
    <w:rsid w:val="00A346AE"/>
    <w:rsid w:val="00A42961"/>
    <w:rsid w:val="00A45F56"/>
    <w:rsid w:val="00A461A4"/>
    <w:rsid w:val="00A47AB7"/>
    <w:rsid w:val="00A55751"/>
    <w:rsid w:val="00A577A4"/>
    <w:rsid w:val="00A6359B"/>
    <w:rsid w:val="00A66A8A"/>
    <w:rsid w:val="00A703C0"/>
    <w:rsid w:val="00A717A1"/>
    <w:rsid w:val="00A74819"/>
    <w:rsid w:val="00A75DCE"/>
    <w:rsid w:val="00A76EC4"/>
    <w:rsid w:val="00A779BC"/>
    <w:rsid w:val="00A818D9"/>
    <w:rsid w:val="00A82F30"/>
    <w:rsid w:val="00A90225"/>
    <w:rsid w:val="00A909D5"/>
    <w:rsid w:val="00A91E58"/>
    <w:rsid w:val="00A93CC7"/>
    <w:rsid w:val="00AA04C8"/>
    <w:rsid w:val="00AA0C72"/>
    <w:rsid w:val="00AA6025"/>
    <w:rsid w:val="00AA7D4D"/>
    <w:rsid w:val="00AA7ED3"/>
    <w:rsid w:val="00AB059E"/>
    <w:rsid w:val="00AB0B06"/>
    <w:rsid w:val="00AB3604"/>
    <w:rsid w:val="00AB3670"/>
    <w:rsid w:val="00AB778A"/>
    <w:rsid w:val="00AB7963"/>
    <w:rsid w:val="00AC1222"/>
    <w:rsid w:val="00AC1E4D"/>
    <w:rsid w:val="00AC6134"/>
    <w:rsid w:val="00AD288C"/>
    <w:rsid w:val="00AD7908"/>
    <w:rsid w:val="00AE3067"/>
    <w:rsid w:val="00AE318C"/>
    <w:rsid w:val="00AE5BFB"/>
    <w:rsid w:val="00AE7700"/>
    <w:rsid w:val="00B014AD"/>
    <w:rsid w:val="00B01BA3"/>
    <w:rsid w:val="00B0462F"/>
    <w:rsid w:val="00B06BA7"/>
    <w:rsid w:val="00B06C0B"/>
    <w:rsid w:val="00B072EC"/>
    <w:rsid w:val="00B105D4"/>
    <w:rsid w:val="00B109F9"/>
    <w:rsid w:val="00B12EA7"/>
    <w:rsid w:val="00B176FC"/>
    <w:rsid w:val="00B2216B"/>
    <w:rsid w:val="00B2231F"/>
    <w:rsid w:val="00B22648"/>
    <w:rsid w:val="00B2325B"/>
    <w:rsid w:val="00B26CDE"/>
    <w:rsid w:val="00B30DCF"/>
    <w:rsid w:val="00B314F1"/>
    <w:rsid w:val="00B31753"/>
    <w:rsid w:val="00B33004"/>
    <w:rsid w:val="00B34BC9"/>
    <w:rsid w:val="00B3764C"/>
    <w:rsid w:val="00B37F6E"/>
    <w:rsid w:val="00B40147"/>
    <w:rsid w:val="00B413FF"/>
    <w:rsid w:val="00B42D66"/>
    <w:rsid w:val="00B456ED"/>
    <w:rsid w:val="00B5249D"/>
    <w:rsid w:val="00B52DF7"/>
    <w:rsid w:val="00B547CD"/>
    <w:rsid w:val="00B62E0D"/>
    <w:rsid w:val="00B80695"/>
    <w:rsid w:val="00B8185B"/>
    <w:rsid w:val="00B81C23"/>
    <w:rsid w:val="00B8321C"/>
    <w:rsid w:val="00B86B2E"/>
    <w:rsid w:val="00B95978"/>
    <w:rsid w:val="00B9665B"/>
    <w:rsid w:val="00B967A6"/>
    <w:rsid w:val="00B96B0E"/>
    <w:rsid w:val="00B96C69"/>
    <w:rsid w:val="00BA3575"/>
    <w:rsid w:val="00BA7BDD"/>
    <w:rsid w:val="00BB78B8"/>
    <w:rsid w:val="00BC3C01"/>
    <w:rsid w:val="00BD06DA"/>
    <w:rsid w:val="00BD15D4"/>
    <w:rsid w:val="00BD326F"/>
    <w:rsid w:val="00BD4F03"/>
    <w:rsid w:val="00BE264E"/>
    <w:rsid w:val="00BE5585"/>
    <w:rsid w:val="00BE70CA"/>
    <w:rsid w:val="00BF062A"/>
    <w:rsid w:val="00BF2E28"/>
    <w:rsid w:val="00BF31BE"/>
    <w:rsid w:val="00BF3D2B"/>
    <w:rsid w:val="00BF3E15"/>
    <w:rsid w:val="00BF4CD5"/>
    <w:rsid w:val="00C01687"/>
    <w:rsid w:val="00C02823"/>
    <w:rsid w:val="00C11A32"/>
    <w:rsid w:val="00C13E5A"/>
    <w:rsid w:val="00C144BA"/>
    <w:rsid w:val="00C156FD"/>
    <w:rsid w:val="00C16205"/>
    <w:rsid w:val="00C177A8"/>
    <w:rsid w:val="00C27173"/>
    <w:rsid w:val="00C32F20"/>
    <w:rsid w:val="00C33F68"/>
    <w:rsid w:val="00C4034A"/>
    <w:rsid w:val="00C41D32"/>
    <w:rsid w:val="00C51682"/>
    <w:rsid w:val="00C6101D"/>
    <w:rsid w:val="00C65F3E"/>
    <w:rsid w:val="00C676D2"/>
    <w:rsid w:val="00C67847"/>
    <w:rsid w:val="00C721CE"/>
    <w:rsid w:val="00C732EE"/>
    <w:rsid w:val="00C76AD7"/>
    <w:rsid w:val="00C826E2"/>
    <w:rsid w:val="00C83DF3"/>
    <w:rsid w:val="00C85036"/>
    <w:rsid w:val="00C90C85"/>
    <w:rsid w:val="00C91868"/>
    <w:rsid w:val="00C91F86"/>
    <w:rsid w:val="00C9629B"/>
    <w:rsid w:val="00CA0B24"/>
    <w:rsid w:val="00CA3E03"/>
    <w:rsid w:val="00CA5BED"/>
    <w:rsid w:val="00CA6584"/>
    <w:rsid w:val="00CA73AD"/>
    <w:rsid w:val="00CB05E8"/>
    <w:rsid w:val="00CB5401"/>
    <w:rsid w:val="00CB62A8"/>
    <w:rsid w:val="00CC1231"/>
    <w:rsid w:val="00CC36D5"/>
    <w:rsid w:val="00CC58D5"/>
    <w:rsid w:val="00CC7656"/>
    <w:rsid w:val="00CD0A26"/>
    <w:rsid w:val="00CD4393"/>
    <w:rsid w:val="00CD4FCD"/>
    <w:rsid w:val="00CD54BC"/>
    <w:rsid w:val="00CD65DA"/>
    <w:rsid w:val="00CD6E84"/>
    <w:rsid w:val="00CD7ABA"/>
    <w:rsid w:val="00CE1A51"/>
    <w:rsid w:val="00CE5AE2"/>
    <w:rsid w:val="00CE6121"/>
    <w:rsid w:val="00CF2F4F"/>
    <w:rsid w:val="00CF542D"/>
    <w:rsid w:val="00CF645B"/>
    <w:rsid w:val="00CF708E"/>
    <w:rsid w:val="00CF76A7"/>
    <w:rsid w:val="00D00C75"/>
    <w:rsid w:val="00D043F4"/>
    <w:rsid w:val="00D045A2"/>
    <w:rsid w:val="00D054BB"/>
    <w:rsid w:val="00D146B4"/>
    <w:rsid w:val="00D22FD2"/>
    <w:rsid w:val="00D25114"/>
    <w:rsid w:val="00D27567"/>
    <w:rsid w:val="00D30436"/>
    <w:rsid w:val="00D3164C"/>
    <w:rsid w:val="00D33D30"/>
    <w:rsid w:val="00D36FD5"/>
    <w:rsid w:val="00D44367"/>
    <w:rsid w:val="00D545C2"/>
    <w:rsid w:val="00D56BFC"/>
    <w:rsid w:val="00D570E5"/>
    <w:rsid w:val="00D61062"/>
    <w:rsid w:val="00D629BC"/>
    <w:rsid w:val="00D70B9C"/>
    <w:rsid w:val="00D755C0"/>
    <w:rsid w:val="00D75880"/>
    <w:rsid w:val="00D77B04"/>
    <w:rsid w:val="00D811E0"/>
    <w:rsid w:val="00D82258"/>
    <w:rsid w:val="00D83816"/>
    <w:rsid w:val="00D861CA"/>
    <w:rsid w:val="00D91004"/>
    <w:rsid w:val="00D92CC5"/>
    <w:rsid w:val="00D94033"/>
    <w:rsid w:val="00D9467B"/>
    <w:rsid w:val="00D952BF"/>
    <w:rsid w:val="00DA43B7"/>
    <w:rsid w:val="00DA509A"/>
    <w:rsid w:val="00DB1349"/>
    <w:rsid w:val="00DB2F69"/>
    <w:rsid w:val="00DB3BF5"/>
    <w:rsid w:val="00DC0407"/>
    <w:rsid w:val="00DC22BB"/>
    <w:rsid w:val="00DC2BCB"/>
    <w:rsid w:val="00DC3B1B"/>
    <w:rsid w:val="00DC70FF"/>
    <w:rsid w:val="00DC7F31"/>
    <w:rsid w:val="00DD0586"/>
    <w:rsid w:val="00DD0AF1"/>
    <w:rsid w:val="00DE2239"/>
    <w:rsid w:val="00DE7E11"/>
    <w:rsid w:val="00DF0B20"/>
    <w:rsid w:val="00DF132A"/>
    <w:rsid w:val="00DF2739"/>
    <w:rsid w:val="00DF7A4C"/>
    <w:rsid w:val="00E02BC8"/>
    <w:rsid w:val="00E043D6"/>
    <w:rsid w:val="00E109DC"/>
    <w:rsid w:val="00E10A50"/>
    <w:rsid w:val="00E1323E"/>
    <w:rsid w:val="00E13B00"/>
    <w:rsid w:val="00E15FE8"/>
    <w:rsid w:val="00E22F75"/>
    <w:rsid w:val="00E235D5"/>
    <w:rsid w:val="00E24852"/>
    <w:rsid w:val="00E31B34"/>
    <w:rsid w:val="00E42A16"/>
    <w:rsid w:val="00E56DFA"/>
    <w:rsid w:val="00E626EE"/>
    <w:rsid w:val="00E66FA9"/>
    <w:rsid w:val="00E67056"/>
    <w:rsid w:val="00E6710A"/>
    <w:rsid w:val="00E70E09"/>
    <w:rsid w:val="00E71C24"/>
    <w:rsid w:val="00E802E4"/>
    <w:rsid w:val="00E82B2E"/>
    <w:rsid w:val="00E8578B"/>
    <w:rsid w:val="00E9012A"/>
    <w:rsid w:val="00E902E7"/>
    <w:rsid w:val="00E93A24"/>
    <w:rsid w:val="00E93D86"/>
    <w:rsid w:val="00E94EC1"/>
    <w:rsid w:val="00E95412"/>
    <w:rsid w:val="00E958D6"/>
    <w:rsid w:val="00EA5D7C"/>
    <w:rsid w:val="00EB06DC"/>
    <w:rsid w:val="00EB4914"/>
    <w:rsid w:val="00EB6C36"/>
    <w:rsid w:val="00EB7373"/>
    <w:rsid w:val="00EC1F80"/>
    <w:rsid w:val="00EC2063"/>
    <w:rsid w:val="00EC70FE"/>
    <w:rsid w:val="00EC726D"/>
    <w:rsid w:val="00ED110F"/>
    <w:rsid w:val="00ED7DCC"/>
    <w:rsid w:val="00EE64D0"/>
    <w:rsid w:val="00EF60AC"/>
    <w:rsid w:val="00EF76C2"/>
    <w:rsid w:val="00F027DF"/>
    <w:rsid w:val="00F06C6E"/>
    <w:rsid w:val="00F202A1"/>
    <w:rsid w:val="00F22DE8"/>
    <w:rsid w:val="00F23739"/>
    <w:rsid w:val="00F30A43"/>
    <w:rsid w:val="00F34DE5"/>
    <w:rsid w:val="00F3737C"/>
    <w:rsid w:val="00F52E91"/>
    <w:rsid w:val="00F53A30"/>
    <w:rsid w:val="00F57613"/>
    <w:rsid w:val="00F609AC"/>
    <w:rsid w:val="00F60B9F"/>
    <w:rsid w:val="00F60D54"/>
    <w:rsid w:val="00F61084"/>
    <w:rsid w:val="00F61D5C"/>
    <w:rsid w:val="00F64367"/>
    <w:rsid w:val="00F64F91"/>
    <w:rsid w:val="00F665ED"/>
    <w:rsid w:val="00F7200D"/>
    <w:rsid w:val="00F756E6"/>
    <w:rsid w:val="00F7757C"/>
    <w:rsid w:val="00F77FEA"/>
    <w:rsid w:val="00F808C8"/>
    <w:rsid w:val="00F85460"/>
    <w:rsid w:val="00F90643"/>
    <w:rsid w:val="00F91AEA"/>
    <w:rsid w:val="00F95451"/>
    <w:rsid w:val="00F97340"/>
    <w:rsid w:val="00F97A77"/>
    <w:rsid w:val="00FA486D"/>
    <w:rsid w:val="00FA5073"/>
    <w:rsid w:val="00FA56EA"/>
    <w:rsid w:val="00FB2126"/>
    <w:rsid w:val="00FC655B"/>
    <w:rsid w:val="00FD23D7"/>
    <w:rsid w:val="00FD295A"/>
    <w:rsid w:val="00FE0E0A"/>
    <w:rsid w:val="00FE23A1"/>
    <w:rsid w:val="00FE274D"/>
    <w:rsid w:val="00FE2A71"/>
    <w:rsid w:val="00FE35AE"/>
    <w:rsid w:val="00FE6405"/>
    <w:rsid w:val="00FF4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EFD364"/>
  <w15:docId w15:val="{B33AF536-AFCD-4698-AF14-B99A09800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58D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B05E8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0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10D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B05E8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C177A8"/>
    <w:rPr>
      <w:rFonts w:cs="Calibri"/>
      <w:sz w:val="22"/>
      <w:szCs w:val="22"/>
    </w:rPr>
  </w:style>
  <w:style w:type="table" w:styleId="a3">
    <w:name w:val="Table Grid"/>
    <w:basedOn w:val="a1"/>
    <w:uiPriority w:val="59"/>
    <w:rsid w:val="00C177A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rsid w:val="00493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locked/>
    <w:rsid w:val="0049303C"/>
    <w:rPr>
      <w:rFonts w:cs="Times New Roman"/>
    </w:rPr>
  </w:style>
  <w:style w:type="paragraph" w:styleId="a6">
    <w:name w:val="footer"/>
    <w:basedOn w:val="a"/>
    <w:link w:val="a7"/>
    <w:uiPriority w:val="99"/>
    <w:rsid w:val="00493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9303C"/>
    <w:rPr>
      <w:rFonts w:cs="Times New Roman"/>
    </w:rPr>
  </w:style>
  <w:style w:type="character" w:customStyle="1" w:styleId="12">
    <w:name w:val="Замещающий текст1"/>
    <w:basedOn w:val="a0"/>
    <w:semiHidden/>
    <w:rsid w:val="00671C0C"/>
    <w:rPr>
      <w:rFonts w:cs="Times New Roman"/>
      <w:color w:val="808080"/>
    </w:rPr>
  </w:style>
  <w:style w:type="paragraph" w:styleId="a8">
    <w:name w:val="Balloon Text"/>
    <w:basedOn w:val="a"/>
    <w:link w:val="a9"/>
    <w:semiHidden/>
    <w:rsid w:val="0067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671C0C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CB05E8"/>
    <w:pPr>
      <w:spacing w:after="0" w:line="240" w:lineRule="auto"/>
      <w:ind w:left="720"/>
    </w:pPr>
    <w:rPr>
      <w:sz w:val="24"/>
      <w:szCs w:val="24"/>
    </w:rPr>
  </w:style>
  <w:style w:type="character" w:customStyle="1" w:styleId="FontStyle31">
    <w:name w:val="Font Style31"/>
    <w:basedOn w:val="a0"/>
    <w:uiPriority w:val="99"/>
    <w:rsid w:val="006E5D47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"/>
    <w:uiPriority w:val="99"/>
    <w:rsid w:val="001B32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1B32E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B32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B32E4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B32E4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1B32E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ConsPlusTitle">
    <w:name w:val="ConsPlusTitle"/>
    <w:rsid w:val="001B32E4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Normal">
    <w:name w:val="ConsPlusNormal"/>
    <w:rsid w:val="001B32E4"/>
    <w:pPr>
      <w:widowControl w:val="0"/>
      <w:autoSpaceDE w:val="0"/>
      <w:autoSpaceDN w:val="0"/>
    </w:pPr>
    <w:rPr>
      <w:rFonts w:cs="Calibri"/>
      <w:sz w:val="22"/>
    </w:rPr>
  </w:style>
  <w:style w:type="character" w:styleId="aa">
    <w:name w:val="Hyperlink"/>
    <w:basedOn w:val="a0"/>
    <w:uiPriority w:val="99"/>
    <w:unhideWhenUsed/>
    <w:rsid w:val="00225A10"/>
    <w:rPr>
      <w:color w:val="0000FF"/>
      <w:u w:val="single"/>
    </w:rPr>
  </w:style>
  <w:style w:type="paragraph" w:customStyle="1" w:styleId="ab">
    <w:name w:val="Прижатый влево"/>
    <w:basedOn w:val="a"/>
    <w:next w:val="a"/>
    <w:uiPriority w:val="99"/>
    <w:rsid w:val="001C57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character" w:customStyle="1" w:styleId="ac">
    <w:name w:val="Гипертекстовая ссылка"/>
    <w:basedOn w:val="a0"/>
    <w:uiPriority w:val="99"/>
    <w:rsid w:val="001C57C3"/>
    <w:rPr>
      <w:color w:val="106BBE"/>
    </w:rPr>
  </w:style>
  <w:style w:type="paragraph" w:styleId="21">
    <w:name w:val="List 2"/>
    <w:basedOn w:val="a"/>
    <w:rsid w:val="007A5D85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D70B9C"/>
    <w:rPr>
      <w:rFonts w:cs="Calibri"/>
      <w:sz w:val="22"/>
      <w:szCs w:val="22"/>
    </w:rPr>
  </w:style>
  <w:style w:type="paragraph" w:styleId="af">
    <w:name w:val="Normal (Web)"/>
    <w:basedOn w:val="a"/>
    <w:uiPriority w:val="99"/>
    <w:unhideWhenUsed/>
    <w:rsid w:val="006C391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C391C"/>
  </w:style>
  <w:style w:type="character" w:customStyle="1" w:styleId="20">
    <w:name w:val="Заголовок 2 Знак"/>
    <w:basedOn w:val="a0"/>
    <w:link w:val="2"/>
    <w:semiHidden/>
    <w:rsid w:val="00240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4">
    <w:name w:val="Знак1 Знак Знак Знак"/>
    <w:basedOn w:val="a"/>
    <w:rsid w:val="004439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styleId="af0">
    <w:name w:val="List Paragraph"/>
    <w:aliases w:val="Этапы,Содержание. 2 уровень,List Paragraph"/>
    <w:basedOn w:val="a"/>
    <w:link w:val="af1"/>
    <w:qFormat/>
    <w:rsid w:val="00C16205"/>
    <w:pPr>
      <w:ind w:left="720"/>
      <w:contextualSpacing/>
    </w:pPr>
  </w:style>
  <w:style w:type="paragraph" w:customStyle="1" w:styleId="22">
    <w:name w:val="Знак2"/>
    <w:basedOn w:val="a"/>
    <w:rsid w:val="00F2373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1949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2"/>
    <w:basedOn w:val="a"/>
    <w:link w:val="24"/>
    <w:uiPriority w:val="99"/>
    <w:rsid w:val="007A050E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7A050E"/>
    <w:rPr>
      <w:rFonts w:ascii="Times New Roman" w:hAnsi="Times New Roman"/>
      <w:sz w:val="24"/>
      <w:szCs w:val="24"/>
    </w:rPr>
  </w:style>
  <w:style w:type="paragraph" w:customStyle="1" w:styleId="210">
    <w:name w:val="Знак21"/>
    <w:basedOn w:val="a"/>
    <w:rsid w:val="00872FF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Без интервала Знак"/>
    <w:link w:val="ad"/>
    <w:uiPriority w:val="1"/>
    <w:qFormat/>
    <w:locked/>
    <w:rsid w:val="00B014AD"/>
    <w:rPr>
      <w:rFonts w:cs="Calibri"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010DA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15">
    <w:name w:val="Style15"/>
    <w:basedOn w:val="a"/>
    <w:uiPriority w:val="99"/>
    <w:rsid w:val="00C91F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C91F86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af1">
    <w:name w:val="Абзац списка Знак"/>
    <w:aliases w:val="Этапы Знак,Содержание. 2 уровень Знак,List Paragraph Знак"/>
    <w:link w:val="af0"/>
    <w:qFormat/>
    <w:locked/>
    <w:rsid w:val="00E56DFA"/>
    <w:rPr>
      <w:rFonts w:cs="Calibri"/>
      <w:sz w:val="22"/>
      <w:szCs w:val="22"/>
    </w:rPr>
  </w:style>
  <w:style w:type="paragraph" w:customStyle="1" w:styleId="15">
    <w:name w:val="Раздел 1"/>
    <w:basedOn w:val="1"/>
    <w:link w:val="16"/>
    <w:qFormat/>
    <w:rsid w:val="00E56DFA"/>
    <w:pPr>
      <w:autoSpaceDE/>
      <w:autoSpaceDN/>
      <w:spacing w:after="120"/>
      <w:ind w:firstLine="0"/>
      <w:jc w:val="center"/>
    </w:pPr>
    <w:rPr>
      <w:rFonts w:ascii="Times New Roman Полужирный" w:eastAsia="Segoe UI" w:hAnsi="Times New Roman Полужирный" w:cs="Times New Roman"/>
      <w:b/>
      <w:bCs/>
      <w:caps/>
      <w:kern w:val="32"/>
    </w:rPr>
  </w:style>
  <w:style w:type="paragraph" w:customStyle="1" w:styleId="110">
    <w:name w:val="Раздел 1.1"/>
    <w:basedOn w:val="af2"/>
    <w:link w:val="111"/>
    <w:qFormat/>
    <w:rsid w:val="00E56DFA"/>
  </w:style>
  <w:style w:type="character" w:customStyle="1" w:styleId="16">
    <w:name w:val="Раздел 1 Знак"/>
    <w:basedOn w:val="10"/>
    <w:link w:val="15"/>
    <w:rsid w:val="00E56DFA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</w:rPr>
  </w:style>
  <w:style w:type="character" w:customStyle="1" w:styleId="111">
    <w:name w:val="Раздел 1.1 Знак"/>
    <w:basedOn w:val="af3"/>
    <w:link w:val="110"/>
    <w:rsid w:val="00E56D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2">
    <w:name w:val="Subtitle"/>
    <w:basedOn w:val="a"/>
    <w:next w:val="a"/>
    <w:link w:val="af3"/>
    <w:qFormat/>
    <w:locked/>
    <w:rsid w:val="00E56D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rsid w:val="00E56D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718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718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02A56-CD6D-4836-A17C-129CE135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14</Pages>
  <Words>2750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ПУ49</Company>
  <LinksUpToDate>false</LinksUpToDate>
  <CharactersWithSpaces>18390</CharactersWithSpaces>
  <SharedDoc>false</SharedDoc>
  <HLinks>
    <vt:vector size="12" baseType="variant">
      <vt:variant>
        <vt:i4>851968</vt:i4>
      </vt:variant>
      <vt:variant>
        <vt:i4>3</vt:i4>
      </vt:variant>
      <vt:variant>
        <vt:i4>0</vt:i4>
      </vt:variant>
      <vt:variant>
        <vt:i4>5</vt:i4>
      </vt:variant>
      <vt:variant>
        <vt:lpwstr>https://e.lanbook.com/book/171843</vt:lpwstr>
      </vt:variant>
      <vt:variant>
        <vt:lpwstr/>
      </vt:variant>
      <vt:variant>
        <vt:i4>851968</vt:i4>
      </vt:variant>
      <vt:variant>
        <vt:i4>0</vt:i4>
      </vt:variant>
      <vt:variant>
        <vt:i4>0</vt:i4>
      </vt:variant>
      <vt:variant>
        <vt:i4>5</vt:i4>
      </vt:variant>
      <vt:variant>
        <vt:lpwstr>https://e.lanbook.com/book/171844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Пк-1</dc:creator>
  <cp:lastModifiedBy>Татьяна Филиппова</cp:lastModifiedBy>
  <cp:revision>17</cp:revision>
  <cp:lastPrinted>2020-03-26T11:35:00Z</cp:lastPrinted>
  <dcterms:created xsi:type="dcterms:W3CDTF">2024-09-29T11:27:00Z</dcterms:created>
  <dcterms:modified xsi:type="dcterms:W3CDTF">2025-12-06T15:02:00Z</dcterms:modified>
</cp:coreProperties>
</file>